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right" w:tblpY="2881"/>
        <w:tblW w:w="4077" w:type="dxa"/>
        <w:tblLook w:val="01E0"/>
      </w:tblPr>
      <w:tblGrid>
        <w:gridCol w:w="4077"/>
      </w:tblGrid>
      <w:tr w:rsidR="0052788E" w:rsidTr="00542CE4">
        <w:trPr>
          <w:trHeight w:val="818"/>
        </w:trPr>
        <w:tc>
          <w:tcPr>
            <w:tcW w:w="4077" w:type="dxa"/>
          </w:tcPr>
          <w:p w:rsidR="0052788E" w:rsidRDefault="0052788E" w:rsidP="00542CE4">
            <w:pPr>
              <w:widowControl w:val="0"/>
              <w:spacing w:line="360" w:lineRule="auto"/>
              <w:jc w:val="center"/>
              <w:rPr>
                <w:b/>
                <w:lang w:eastAsia="en-US"/>
              </w:rPr>
            </w:pPr>
            <w:bookmarkStart w:id="0" w:name="_Toc157312422"/>
            <w:bookmarkStart w:id="1" w:name="_Toc157317874"/>
            <w:bookmarkStart w:id="2" w:name="_Toc157318889"/>
            <w:r>
              <w:rPr>
                <w:b/>
                <w:lang w:eastAsia="en-US"/>
              </w:rPr>
              <w:t>УТВЕРЖДАЮ</w:t>
            </w:r>
            <w:bookmarkEnd w:id="0"/>
            <w:bookmarkEnd w:id="1"/>
            <w:bookmarkEnd w:id="2"/>
          </w:p>
          <w:p w:rsidR="0052788E" w:rsidRDefault="0016768E" w:rsidP="00542CE4">
            <w:pPr>
              <w:widowControl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Зам. д</w:t>
            </w:r>
            <w:r w:rsidR="0052788E">
              <w:rPr>
                <w:lang w:eastAsia="en-US"/>
              </w:rPr>
              <w:t>иректор</w:t>
            </w:r>
            <w:r>
              <w:rPr>
                <w:lang w:eastAsia="en-US"/>
              </w:rPr>
              <w:t>а по НМР</w:t>
            </w:r>
            <w:r w:rsidR="0052788E">
              <w:rPr>
                <w:lang w:eastAsia="en-US"/>
              </w:rPr>
              <w:t xml:space="preserve"> ________________  </w:t>
            </w:r>
            <w:r>
              <w:rPr>
                <w:lang w:eastAsia="en-US"/>
              </w:rPr>
              <w:t>Н.В. Судденкова</w:t>
            </w:r>
          </w:p>
          <w:p w:rsidR="0052788E" w:rsidRDefault="0052788E" w:rsidP="00542CE4">
            <w:pPr>
              <w:widowControl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«____»_______________________ г.</w:t>
            </w:r>
          </w:p>
          <w:p w:rsidR="0052788E" w:rsidRDefault="0052788E" w:rsidP="00542CE4">
            <w:pPr>
              <w:widowControl w:val="0"/>
              <w:spacing w:line="360" w:lineRule="auto"/>
              <w:rPr>
                <w:b/>
                <w:bCs/>
                <w:w w:val="103"/>
                <w:lang w:eastAsia="en-US"/>
              </w:rPr>
            </w:pPr>
          </w:p>
        </w:tc>
      </w:tr>
    </w:tbl>
    <w:p w:rsidR="0052788E" w:rsidRDefault="0052788E" w:rsidP="0052788E">
      <w:pPr>
        <w:ind w:right="140"/>
        <w:jc w:val="right"/>
      </w:pPr>
    </w:p>
    <w:p w:rsidR="0052788E" w:rsidRDefault="0052788E" w:rsidP="0052788E">
      <w:pPr>
        <w:ind w:right="140"/>
        <w:jc w:val="right"/>
      </w:pPr>
    </w:p>
    <w:p w:rsidR="0052788E" w:rsidRDefault="0052788E" w:rsidP="0052788E">
      <w:pPr>
        <w:ind w:right="140"/>
        <w:jc w:val="right"/>
      </w:pPr>
    </w:p>
    <w:p w:rsidR="0052788E" w:rsidRDefault="0052788E" w:rsidP="0052788E">
      <w:pPr>
        <w:ind w:right="140"/>
        <w:jc w:val="right"/>
      </w:pPr>
    </w:p>
    <w:p w:rsidR="0052788E" w:rsidRDefault="0052788E" w:rsidP="0052788E">
      <w:pPr>
        <w:ind w:right="140"/>
        <w:jc w:val="right"/>
      </w:pPr>
    </w:p>
    <w:p w:rsidR="0052788E" w:rsidRDefault="0052788E" w:rsidP="0052788E">
      <w:pPr>
        <w:ind w:right="140"/>
        <w:jc w:val="right"/>
      </w:pPr>
    </w:p>
    <w:p w:rsidR="00542CE4" w:rsidRDefault="00542CE4" w:rsidP="00156B3B">
      <w:pPr>
        <w:pStyle w:val="FR1"/>
        <w:spacing w:before="0" w:line="480" w:lineRule="auto"/>
        <w:ind w:right="-207"/>
        <w:jc w:val="left"/>
        <w:rPr>
          <w:rFonts w:ascii="Times New Roman" w:hAnsi="Times New Roman"/>
          <w:i w:val="0"/>
          <w:sz w:val="28"/>
        </w:rPr>
      </w:pPr>
    </w:p>
    <w:p w:rsidR="00542CE4" w:rsidRDefault="00542CE4" w:rsidP="0052788E">
      <w:pPr>
        <w:pStyle w:val="FR1"/>
        <w:spacing w:before="0" w:line="480" w:lineRule="auto"/>
        <w:ind w:left="-180" w:right="-207" w:firstLine="5"/>
        <w:jc w:val="center"/>
        <w:rPr>
          <w:rFonts w:ascii="Times New Roman" w:hAnsi="Times New Roman"/>
          <w:i w:val="0"/>
          <w:sz w:val="28"/>
        </w:rPr>
      </w:pPr>
    </w:p>
    <w:p w:rsidR="0052788E" w:rsidRDefault="0052788E" w:rsidP="0052788E">
      <w:pPr>
        <w:pStyle w:val="FR1"/>
        <w:spacing w:before="0" w:line="480" w:lineRule="auto"/>
        <w:ind w:left="-180" w:right="-207" w:firstLine="5"/>
        <w:jc w:val="center"/>
        <w:rPr>
          <w:rFonts w:ascii="Times New Roman" w:hAnsi="Times New Roman"/>
          <w:bCs/>
          <w:i w:val="0"/>
          <w:sz w:val="24"/>
          <w:szCs w:val="24"/>
        </w:rPr>
      </w:pPr>
      <w:r>
        <w:rPr>
          <w:rFonts w:ascii="Times New Roman" w:hAnsi="Times New Roman"/>
          <w:i w:val="0"/>
          <w:sz w:val="28"/>
        </w:rPr>
        <w:t xml:space="preserve">План </w:t>
      </w:r>
      <w:r w:rsidR="00B95D08">
        <w:rPr>
          <w:rFonts w:ascii="Times New Roman" w:hAnsi="Times New Roman"/>
          <w:i w:val="0"/>
          <w:sz w:val="28"/>
        </w:rPr>
        <w:t xml:space="preserve">кафедры технологии, дизайна, социальных наук и сервиса </w:t>
      </w:r>
      <w:r w:rsidR="003708C7">
        <w:rPr>
          <w:rFonts w:ascii="Times New Roman" w:hAnsi="Times New Roman"/>
          <w:i w:val="0"/>
          <w:sz w:val="28"/>
        </w:rPr>
        <w:t xml:space="preserve"> на 2017-2018</w:t>
      </w:r>
      <w:r>
        <w:rPr>
          <w:rFonts w:ascii="Times New Roman" w:hAnsi="Times New Roman"/>
          <w:i w:val="0"/>
          <w:sz w:val="28"/>
        </w:rPr>
        <w:t xml:space="preserve"> учебный год</w:t>
      </w:r>
      <w:r>
        <w:rPr>
          <w:rFonts w:ascii="Times New Roman" w:hAnsi="Times New Roman"/>
          <w:bCs/>
          <w:i w:val="0"/>
          <w:sz w:val="24"/>
          <w:szCs w:val="24"/>
        </w:rPr>
        <w:t xml:space="preserve"> </w:t>
      </w:r>
    </w:p>
    <w:p w:rsidR="0016768E" w:rsidRPr="00913D1D" w:rsidRDefault="0052788E" w:rsidP="0016768E">
      <w:pPr>
        <w:ind w:firstLine="709"/>
        <w:jc w:val="both"/>
      </w:pPr>
      <w:r>
        <w:rPr>
          <w:b/>
          <w:iCs/>
        </w:rPr>
        <w:t xml:space="preserve">Методическая тема </w:t>
      </w:r>
      <w:r w:rsidR="00B95D08">
        <w:rPr>
          <w:b/>
          <w:iCs/>
        </w:rPr>
        <w:t>академии</w:t>
      </w:r>
      <w:r>
        <w:rPr>
          <w:iCs/>
        </w:rPr>
        <w:t xml:space="preserve">: </w:t>
      </w:r>
      <w:r w:rsidR="00913D1D" w:rsidRPr="00913D1D">
        <w:t>Актуализация основных образовательных программ  в соответствии с профессиональными стандартами</w:t>
      </w:r>
    </w:p>
    <w:p w:rsidR="0016768E" w:rsidRPr="0016768E" w:rsidRDefault="0016768E" w:rsidP="0016768E">
      <w:pPr>
        <w:ind w:firstLine="709"/>
        <w:jc w:val="both"/>
      </w:pPr>
    </w:p>
    <w:p w:rsidR="0052788E" w:rsidRPr="00C90DC0" w:rsidRDefault="0052788E" w:rsidP="0016768E">
      <w:pPr>
        <w:jc w:val="both"/>
        <w:rPr>
          <w:b/>
          <w:i/>
          <w:iCs/>
        </w:rPr>
      </w:pPr>
      <w:r w:rsidRPr="0016768E">
        <w:rPr>
          <w:b/>
          <w:iCs/>
        </w:rPr>
        <w:t xml:space="preserve">Тема </w:t>
      </w:r>
      <w:r w:rsidR="00B95D08" w:rsidRPr="0016768E">
        <w:rPr>
          <w:b/>
          <w:iCs/>
        </w:rPr>
        <w:t>кафедры технологии, диз</w:t>
      </w:r>
      <w:r w:rsidR="00AF179E" w:rsidRPr="0016768E">
        <w:rPr>
          <w:b/>
          <w:iCs/>
        </w:rPr>
        <w:t>айна, социальных наук и сервиса</w:t>
      </w:r>
      <w:r>
        <w:rPr>
          <w:iCs/>
        </w:rPr>
        <w:t xml:space="preserve">: </w:t>
      </w:r>
      <w:r w:rsidR="00156B3B">
        <w:rPr>
          <w:iCs/>
        </w:rPr>
        <w:t>Система обеспечения контроля качества как одно из условий  подготовки современного сп</w:t>
      </w:r>
      <w:r w:rsidR="0016768E">
        <w:rPr>
          <w:iCs/>
        </w:rPr>
        <w:t>ециалиста (рабочего, служащего)</w:t>
      </w:r>
      <w:r w:rsidR="00156B3B">
        <w:rPr>
          <w:iCs/>
        </w:rPr>
        <w:t>.</w:t>
      </w:r>
    </w:p>
    <w:p w:rsidR="0052788E" w:rsidRDefault="0052788E" w:rsidP="0052788E">
      <w:pPr>
        <w:jc w:val="both"/>
        <w:rPr>
          <w:iCs/>
        </w:rPr>
      </w:pPr>
      <w:r>
        <w:rPr>
          <w:b/>
          <w:iCs/>
        </w:rPr>
        <w:t>Цель:</w:t>
      </w:r>
      <w:r>
        <w:rPr>
          <w:iCs/>
        </w:rPr>
        <w:t xml:space="preserve"> </w:t>
      </w:r>
    </w:p>
    <w:p w:rsidR="00156B3B" w:rsidRDefault="00156B3B" w:rsidP="0052788E">
      <w:pPr>
        <w:pStyle w:val="aa"/>
        <w:jc w:val="both"/>
        <w:rPr>
          <w:b/>
        </w:rPr>
      </w:pPr>
      <w:r w:rsidRPr="00156B3B">
        <w:rPr>
          <w:iCs/>
        </w:rPr>
        <w:t>Реализация целостной системы обеспечения контроля качества подготовки современного специалиста (рабочего, служащего) посредством повышения качества образовательных услуг</w:t>
      </w:r>
      <w:r w:rsidRPr="00156B3B">
        <w:t xml:space="preserve"> </w:t>
      </w:r>
    </w:p>
    <w:p w:rsidR="0052788E" w:rsidRDefault="0052788E" w:rsidP="0052788E">
      <w:pPr>
        <w:pStyle w:val="aa"/>
        <w:jc w:val="both"/>
        <w:rPr>
          <w:b/>
          <w:i/>
          <w:iCs/>
        </w:rPr>
      </w:pPr>
      <w:r>
        <w:rPr>
          <w:b/>
        </w:rPr>
        <w:t>Задачи:</w:t>
      </w:r>
    </w:p>
    <w:p w:rsidR="0052788E" w:rsidRDefault="0052788E" w:rsidP="004D7740">
      <w:pPr>
        <w:numPr>
          <w:ilvl w:val="0"/>
          <w:numId w:val="1"/>
        </w:numPr>
        <w:ind w:left="357" w:hanging="357"/>
        <w:jc w:val="both"/>
      </w:pPr>
      <w:r>
        <w:t xml:space="preserve">Разработка методического обеспечения учебного процесса, </w:t>
      </w:r>
      <w:r w:rsidR="00290122">
        <w:t>корректировка</w:t>
      </w:r>
      <w:r>
        <w:t xml:space="preserve"> рабочих и модульных образовательных программ, программ практик, </w:t>
      </w:r>
      <w:r w:rsidR="00C45F03">
        <w:t>контрольно-измерительных материалов для  аттестации студентов.</w:t>
      </w:r>
    </w:p>
    <w:p w:rsidR="0016768E" w:rsidRDefault="0016768E" w:rsidP="004D7740">
      <w:pPr>
        <w:numPr>
          <w:ilvl w:val="0"/>
          <w:numId w:val="1"/>
        </w:numPr>
        <w:ind w:left="357" w:hanging="357"/>
        <w:jc w:val="both"/>
      </w:pPr>
      <w:r w:rsidRPr="0016768E">
        <w:t xml:space="preserve">внедрение и использование интерактивных технологий на платформе </w:t>
      </w:r>
      <w:r w:rsidRPr="0016768E">
        <w:rPr>
          <w:lang w:val="en-US"/>
        </w:rPr>
        <w:t>MOODLE</w:t>
      </w:r>
    </w:p>
    <w:p w:rsidR="0016768E" w:rsidRPr="0016768E" w:rsidRDefault="0016768E" w:rsidP="004D7740">
      <w:pPr>
        <w:numPr>
          <w:ilvl w:val="0"/>
          <w:numId w:val="1"/>
        </w:numPr>
        <w:ind w:left="357" w:hanging="357"/>
        <w:jc w:val="both"/>
      </w:pPr>
      <w:r w:rsidRPr="0016768E">
        <w:t>внедрение и апробация программ, контрольно-измерительных материалов, контрольно-оценочных средств по ТОП-50 и ТОП-РЕГИОН</w:t>
      </w:r>
    </w:p>
    <w:p w:rsidR="0016768E" w:rsidRPr="0016768E" w:rsidRDefault="0016768E" w:rsidP="0016768E">
      <w:pPr>
        <w:ind w:left="357"/>
        <w:jc w:val="both"/>
      </w:pPr>
    </w:p>
    <w:p w:rsidR="0052788E" w:rsidRPr="00AF179E" w:rsidRDefault="0052788E" w:rsidP="004D7740">
      <w:pPr>
        <w:pStyle w:val="a3"/>
        <w:spacing w:line="276" w:lineRule="auto"/>
        <w:jc w:val="center"/>
        <w:rPr>
          <w:b/>
          <w:sz w:val="24"/>
        </w:rPr>
      </w:pPr>
      <w:r>
        <w:rPr>
          <w:b/>
          <w:bCs/>
          <w:sz w:val="24"/>
        </w:rPr>
        <w:lastRenderedPageBreak/>
        <w:t>Методические темы преподавателей</w:t>
      </w:r>
      <w:r w:rsidR="00AF179E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="00AF179E" w:rsidRPr="00AF179E">
        <w:rPr>
          <w:b/>
          <w:iCs/>
          <w:sz w:val="24"/>
          <w:szCs w:val="24"/>
        </w:rPr>
        <w:t>кафедры технологии, дизайна, социальных наук и сервиса</w:t>
      </w: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3357"/>
        <w:gridCol w:w="6689"/>
        <w:gridCol w:w="2351"/>
        <w:gridCol w:w="2236"/>
      </w:tblGrid>
      <w:tr w:rsidR="0052788E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п/п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ФИО преподавателя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Методическая тема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Форма отчета / отметка о выполнении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Примечание</w:t>
            </w:r>
          </w:p>
        </w:tc>
      </w:tr>
      <w:tr w:rsidR="0052788E" w:rsidTr="0052788E">
        <w:trPr>
          <w:trHeight w:val="72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Pr="00442D1D" w:rsidRDefault="00442D1D">
            <w:pPr>
              <w:spacing w:before="30" w:after="30" w:line="276" w:lineRule="auto"/>
              <w:rPr>
                <w:lang w:eastAsia="en-US"/>
              </w:rPr>
            </w:pPr>
            <w:r w:rsidRPr="00442D1D">
              <w:rPr>
                <w:lang w:eastAsia="en-US"/>
              </w:rPr>
              <w:t>Самуйлова Е.В.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Pr="00442D1D" w:rsidRDefault="000F777F" w:rsidP="00DF58DA">
            <w:pPr>
              <w:spacing w:before="30" w:after="30"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оценки качества КИМов для проведения промежуточной и итоговой аттестации по дисциплинам общего гуманитарного и социально-экономического цикла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 w:rsidP="0052788E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Выступление на заседании кафедры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414468" w:rsidTr="005965B9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68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  <w:r w:rsidR="00414468">
              <w:rPr>
                <w:color w:val="000000"/>
                <w:lang w:eastAsia="en-US"/>
              </w:rPr>
              <w:t>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8" w:rsidRPr="00414468" w:rsidRDefault="00F43948" w:rsidP="005965B9">
            <w:r>
              <w:t>Кутузова Е.Н.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8" w:rsidRPr="00414468" w:rsidRDefault="00F43948" w:rsidP="00414468">
            <w:r>
              <w:t>Деловые игры на уроках «</w:t>
            </w:r>
            <w:r w:rsidR="005107EC">
              <w:t>Обществозна</w:t>
            </w:r>
            <w:r>
              <w:t>ния»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68" w:rsidRDefault="00414468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68" w:rsidRDefault="00414468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6B5163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63" w:rsidRDefault="00EF5671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="009568A0">
              <w:rPr>
                <w:color w:val="000000"/>
                <w:lang w:eastAsia="en-US"/>
              </w:rPr>
              <w:t>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63" w:rsidRDefault="00336DCD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Темникова Т.В.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63" w:rsidRDefault="00336DCD" w:rsidP="007803BC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Использование ресурса дисциплины «Обществознание (включая экономику и право) для формирования ценности гражданского общества среди студентов 1 курса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63" w:rsidRDefault="006B5163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63" w:rsidRDefault="006B5163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58271D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71D" w:rsidRDefault="00EF5671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71D" w:rsidRDefault="00EF5671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Петроченко А.Н.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71D" w:rsidRDefault="00EF5671" w:rsidP="00CF0929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Развитие личностно-професионального потенциала будущих специалистов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71D" w:rsidRDefault="009568A0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71D" w:rsidRDefault="0058271D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EF5671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Федотов Д.О.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CF0929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Развитие гражданско-патриотических  качеств личности будущих специалистов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71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EF5671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Христич Л.А.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CF0929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Обмен опытом  по разработке электронного образовательного ресурса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71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EF5671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EF5671" w:rsidP="00061FC7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Смирнова </w:t>
            </w:r>
            <w:r w:rsidR="00061FC7">
              <w:rPr>
                <w:color w:val="000000"/>
                <w:lang w:eastAsia="en-US"/>
              </w:rPr>
              <w:t>С.В.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061FC7" w:rsidP="00CF0929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Использование активных форм преподавания на учебных занятиях в условиях реализации ФГОС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71" w:rsidRDefault="000C63C3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71" w:rsidRDefault="00EF5671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0C63C3" w:rsidTr="0052788E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C3" w:rsidRDefault="000C63C3" w:rsidP="00CF0929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C3" w:rsidRDefault="000C63C3" w:rsidP="00061FC7">
            <w:pPr>
              <w:spacing w:before="30" w:after="3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Кравцова Ж.О.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C3" w:rsidRDefault="000C63C3" w:rsidP="00CF0929">
            <w:pPr>
              <w:spacing w:before="30" w:after="30" w:line="276" w:lineRule="auto"/>
              <w:rPr>
                <w:iCs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Практика обучения иностранному языку как средство формирования профессиональной компетентности студентов в </w:t>
            </w:r>
            <w:r>
              <w:rPr>
                <w:color w:val="000000"/>
                <w:lang w:eastAsia="en-US"/>
              </w:rPr>
              <w:lastRenderedPageBreak/>
              <w:t>процессе профессиональной подготовки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C3" w:rsidRDefault="000C63C3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Выступление на заседании кафедры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3C3" w:rsidRDefault="000C63C3">
            <w:pPr>
              <w:spacing w:before="30" w:after="30" w:line="276" w:lineRule="auto"/>
              <w:jc w:val="center"/>
              <w:rPr>
                <w:color w:val="000000"/>
                <w:lang w:eastAsia="en-US"/>
              </w:rPr>
            </w:pPr>
          </w:p>
        </w:tc>
      </w:tr>
    </w:tbl>
    <w:p w:rsidR="000B214B" w:rsidRDefault="000B214B" w:rsidP="00F7739A">
      <w:pPr>
        <w:rPr>
          <w:b/>
          <w:szCs w:val="28"/>
        </w:rPr>
      </w:pPr>
    </w:p>
    <w:p w:rsidR="000B214B" w:rsidRDefault="000B214B" w:rsidP="00AF179E">
      <w:pPr>
        <w:jc w:val="center"/>
        <w:rPr>
          <w:b/>
          <w:szCs w:val="28"/>
        </w:rPr>
      </w:pPr>
    </w:p>
    <w:p w:rsidR="0052788E" w:rsidRPr="00AF179E" w:rsidRDefault="0052788E" w:rsidP="0052788E">
      <w:pPr>
        <w:pStyle w:val="af0"/>
        <w:widowControl w:val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Тематика заседаний </w:t>
      </w:r>
      <w:r w:rsidR="00AF179E" w:rsidRPr="00AF179E">
        <w:rPr>
          <w:rFonts w:ascii="Times New Roman" w:hAnsi="Times New Roman"/>
          <w:b/>
          <w:iCs/>
          <w:sz w:val="24"/>
          <w:szCs w:val="24"/>
        </w:rPr>
        <w:t>кафедры технологии, дизайна, социальных наук и сервиса</w:t>
      </w: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8981"/>
        <w:gridCol w:w="2649"/>
        <w:gridCol w:w="1587"/>
        <w:gridCol w:w="1584"/>
      </w:tblGrid>
      <w:tr w:rsidR="0052788E" w:rsidTr="0052788E">
        <w:trPr>
          <w:trHeight w:val="423"/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Тема, вопросы заседания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работы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/  отметка о выполнении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</w:t>
            </w:r>
          </w:p>
        </w:tc>
      </w:tr>
      <w:tr w:rsidR="0052788E" w:rsidTr="0052788E">
        <w:trPr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Pr="00D32291" w:rsidRDefault="0052788E" w:rsidP="00D32291">
            <w:pPr>
              <w:pStyle w:val="af0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291">
              <w:rPr>
                <w:rFonts w:ascii="Times New Roman" w:hAnsi="Times New Roman" w:cs="Times New Roman"/>
              </w:rPr>
              <w:t>Тема «Планирование р</w:t>
            </w:r>
            <w:r w:rsidR="009568A0" w:rsidRPr="00D32291">
              <w:rPr>
                <w:rFonts w:ascii="Times New Roman" w:hAnsi="Times New Roman" w:cs="Times New Roman"/>
              </w:rPr>
              <w:t xml:space="preserve">аботы </w:t>
            </w:r>
            <w:r w:rsidR="00D32291" w:rsidRPr="00D32291">
              <w:rPr>
                <w:rFonts w:ascii="Times New Roman" w:hAnsi="Times New Roman" w:cs="Times New Roman"/>
                <w:iCs/>
                <w:sz w:val="24"/>
                <w:szCs w:val="24"/>
              </w:rPr>
              <w:t>кафедры технологии, дизайна, социальных наук и сервиса</w:t>
            </w:r>
            <w:r w:rsidR="00D322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2291">
              <w:rPr>
                <w:rFonts w:ascii="Times New Roman" w:hAnsi="Times New Roman" w:cs="Times New Roman"/>
              </w:rPr>
              <w:t>на 201</w:t>
            </w:r>
            <w:r w:rsidR="00041124">
              <w:rPr>
                <w:rFonts w:ascii="Times New Roman" w:hAnsi="Times New Roman" w:cs="Times New Roman"/>
              </w:rPr>
              <w:t>6</w:t>
            </w:r>
            <w:r w:rsidRPr="00D32291">
              <w:rPr>
                <w:rFonts w:ascii="Times New Roman" w:hAnsi="Times New Roman" w:cs="Times New Roman"/>
              </w:rPr>
              <w:t>-201</w:t>
            </w:r>
            <w:r w:rsidR="00041124">
              <w:rPr>
                <w:rFonts w:ascii="Times New Roman" w:hAnsi="Times New Roman" w:cs="Times New Roman"/>
              </w:rPr>
              <w:t>7</w:t>
            </w:r>
            <w:r w:rsidRPr="00D32291">
              <w:rPr>
                <w:rFonts w:ascii="Times New Roman" w:hAnsi="Times New Roman" w:cs="Times New Roman"/>
              </w:rPr>
              <w:t xml:space="preserve">  учебный год»</w:t>
            </w:r>
          </w:p>
          <w:p w:rsidR="0052788E" w:rsidRDefault="0052788E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Тема работы, цели и задачи работы кафедры на текущий учебный год</w:t>
            </w:r>
          </w:p>
          <w:p w:rsidR="0052788E" w:rsidRDefault="0052788E" w:rsidP="004D7740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Рассмотрение и утверждение КТП, рабочих программ, программ практик на текущий учебный год.</w:t>
            </w:r>
          </w:p>
          <w:p w:rsidR="00A8226F" w:rsidRDefault="00A8226F" w:rsidP="00F7739A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обучающихся к участию в </w:t>
            </w:r>
            <w:r>
              <w:rPr>
                <w:lang w:val="en-US" w:eastAsia="en-US"/>
              </w:rPr>
              <w:t>WSR</w:t>
            </w:r>
            <w:r>
              <w:rPr>
                <w:lang w:eastAsia="en-US"/>
              </w:rPr>
              <w:t xml:space="preserve"> по </w:t>
            </w:r>
            <w:r w:rsidR="00F7739A">
              <w:rPr>
                <w:lang w:eastAsia="en-US"/>
              </w:rPr>
              <w:t>компетенции Парикмахерское искусство, Технологии моды</w:t>
            </w:r>
          </w:p>
          <w:p w:rsidR="00192AC0" w:rsidRDefault="00192AC0" w:rsidP="00F7739A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Организация работы по разработке и апробации программ для специальностей и профессий ТОП-50</w:t>
            </w:r>
          </w:p>
          <w:p w:rsidR="00192AC0" w:rsidRDefault="00192AC0" w:rsidP="00F7739A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Развитие системы дополнительного образования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Доклад, утверждение.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417F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август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Pr="00CA25C5" w:rsidRDefault="0052788E">
            <w:pPr>
              <w:spacing w:line="276" w:lineRule="auto"/>
              <w:rPr>
                <w:lang w:eastAsia="en-US"/>
              </w:rPr>
            </w:pPr>
          </w:p>
        </w:tc>
      </w:tr>
      <w:tr w:rsidR="0052788E" w:rsidTr="0052788E">
        <w:trPr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«</w:t>
            </w:r>
            <w:r w:rsidR="008C1325">
              <w:rPr>
                <w:sz w:val="22"/>
                <w:szCs w:val="22"/>
                <w:lang w:eastAsia="en-US"/>
              </w:rPr>
              <w:t xml:space="preserve">Учебно-программная документация  по учебным дисциплинам и </w:t>
            </w:r>
            <w:r w:rsidR="00F7739A">
              <w:rPr>
                <w:sz w:val="22"/>
                <w:szCs w:val="22"/>
                <w:lang w:eastAsia="en-US"/>
              </w:rPr>
              <w:t>профессиональным модулям на 2017-2018</w:t>
            </w:r>
            <w:r w:rsidR="009568A0">
              <w:rPr>
                <w:sz w:val="22"/>
                <w:szCs w:val="22"/>
                <w:lang w:eastAsia="en-US"/>
              </w:rPr>
              <w:t xml:space="preserve"> </w:t>
            </w:r>
            <w:r w:rsidR="008C1325">
              <w:rPr>
                <w:sz w:val="22"/>
                <w:szCs w:val="22"/>
                <w:lang w:eastAsia="en-US"/>
              </w:rPr>
              <w:t>учебный год</w:t>
            </w:r>
            <w:r>
              <w:rPr>
                <w:sz w:val="22"/>
                <w:szCs w:val="22"/>
                <w:lang w:eastAsia="en-US"/>
              </w:rPr>
              <w:t>»</w:t>
            </w:r>
          </w:p>
          <w:p w:rsidR="0052788E" w:rsidRDefault="00417F05" w:rsidP="00417F05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Утверждение</w:t>
            </w:r>
            <w:r w:rsidR="0052788E">
              <w:rPr>
                <w:lang w:eastAsia="en-US"/>
              </w:rPr>
              <w:t xml:space="preserve"> </w:t>
            </w:r>
            <w:r w:rsidR="009D271D">
              <w:rPr>
                <w:lang w:eastAsia="en-US"/>
              </w:rPr>
              <w:t xml:space="preserve">учебно-программной документации и </w:t>
            </w:r>
            <w:r>
              <w:rPr>
                <w:lang w:eastAsia="en-US"/>
              </w:rPr>
              <w:t>учебно-</w:t>
            </w:r>
            <w:r w:rsidR="0052788E">
              <w:rPr>
                <w:lang w:eastAsia="en-US"/>
              </w:rPr>
              <w:t>методических материал</w:t>
            </w:r>
            <w:r>
              <w:rPr>
                <w:lang w:eastAsia="en-US"/>
              </w:rPr>
              <w:t>ов</w:t>
            </w:r>
            <w:r w:rsidR="0052788E">
              <w:rPr>
                <w:lang w:eastAsia="en-US"/>
              </w:rPr>
              <w:t xml:space="preserve"> преподавателей факультета по дисциплинам ФГОС</w:t>
            </w:r>
            <w:r w:rsidR="00A6247D">
              <w:rPr>
                <w:lang w:eastAsia="en-US"/>
              </w:rPr>
              <w:t xml:space="preserve"> (</w:t>
            </w:r>
            <w:r w:rsidR="00F7739A">
              <w:rPr>
                <w:lang w:eastAsia="en-US"/>
              </w:rPr>
              <w:t>в том числе по ТОП -50)</w:t>
            </w:r>
          </w:p>
          <w:p w:rsidR="00A25103" w:rsidRDefault="00A25103" w:rsidP="00417F05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Рассмотрение и утверждение тем курсовых проектов.  </w:t>
            </w:r>
          </w:p>
          <w:p w:rsidR="00192AC0" w:rsidRDefault="00192AC0" w:rsidP="00417F05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Внедрение современного методического сопровождения в процесс подготовки кадров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Доклад, обсуждение.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417F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</w:tr>
      <w:tr w:rsidR="0052788E" w:rsidTr="00F7739A">
        <w:trPr>
          <w:trHeight w:val="439"/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«</w:t>
            </w:r>
            <w:r w:rsidR="00121C24">
              <w:rPr>
                <w:sz w:val="22"/>
                <w:szCs w:val="22"/>
                <w:lang w:eastAsia="en-US"/>
              </w:rPr>
              <w:t>Оценка качества подготовки обучающихся</w:t>
            </w:r>
            <w:r>
              <w:rPr>
                <w:lang w:eastAsia="en-US"/>
              </w:rPr>
              <w:t>»</w:t>
            </w:r>
          </w:p>
          <w:p w:rsidR="0052788E" w:rsidRDefault="0052788E" w:rsidP="00A25103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О подготовке КИМов </w:t>
            </w:r>
            <w:r w:rsidR="009D271D">
              <w:rPr>
                <w:lang w:eastAsia="en-US"/>
              </w:rPr>
              <w:t xml:space="preserve">и КОС к </w:t>
            </w:r>
            <w:r>
              <w:rPr>
                <w:lang w:eastAsia="en-US"/>
              </w:rPr>
              <w:t>промежуточной аттестации.</w:t>
            </w:r>
          </w:p>
          <w:p w:rsidR="0052788E" w:rsidRDefault="00A25103" w:rsidP="00A25103">
            <w:pPr>
              <w:pStyle w:val="af0"/>
              <w:numPr>
                <w:ilvl w:val="0"/>
                <w:numId w:val="5"/>
              </w:numPr>
            </w:pPr>
            <w:r w:rsidRPr="00417F05">
              <w:rPr>
                <w:rFonts w:ascii="Times New Roman" w:hAnsi="Times New Roman" w:cs="Times New Roman"/>
                <w:sz w:val="24"/>
                <w:szCs w:val="24"/>
              </w:rPr>
              <w:t>О подготовке программ ИГА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Доклад, утверждение.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9568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</w:tr>
      <w:tr w:rsidR="0052788E" w:rsidTr="0052788E">
        <w:trPr>
          <w:trHeight w:val="276"/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«</w:t>
            </w:r>
            <w:r>
              <w:rPr>
                <w:lang w:eastAsia="en-US"/>
              </w:rPr>
              <w:t xml:space="preserve">Подведение итогов работы </w:t>
            </w:r>
            <w:r w:rsidR="00D32291">
              <w:rPr>
                <w:lang w:eastAsia="en-US"/>
              </w:rPr>
              <w:t xml:space="preserve">кафедры </w:t>
            </w:r>
            <w:r w:rsidR="00F7739A">
              <w:rPr>
                <w:lang w:eastAsia="en-US"/>
              </w:rPr>
              <w:t xml:space="preserve"> за  1 семестр 2017-2018</w:t>
            </w:r>
            <w:r>
              <w:rPr>
                <w:lang w:eastAsia="en-US"/>
              </w:rPr>
              <w:t xml:space="preserve"> г.»</w:t>
            </w:r>
          </w:p>
          <w:p w:rsidR="0052788E" w:rsidRDefault="0052788E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Итоги 1 семестра </w:t>
            </w:r>
          </w:p>
          <w:p w:rsidR="0052788E" w:rsidRDefault="00B45981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Рассмотрение и у</w:t>
            </w:r>
            <w:r w:rsidR="0052788E">
              <w:rPr>
                <w:lang w:eastAsia="en-US"/>
              </w:rPr>
              <w:t xml:space="preserve">тверждение </w:t>
            </w:r>
            <w:r w:rsidR="009568A0">
              <w:rPr>
                <w:lang w:eastAsia="en-US"/>
              </w:rPr>
              <w:t xml:space="preserve">учебно-программной документации </w:t>
            </w:r>
            <w:r w:rsidR="0052788E">
              <w:rPr>
                <w:lang w:eastAsia="en-US"/>
              </w:rPr>
              <w:t xml:space="preserve"> на 2 семестр.</w:t>
            </w:r>
          </w:p>
          <w:p w:rsidR="00417F05" w:rsidRDefault="00417F05" w:rsidP="00417F05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Рассмотрение и утверждение заданий на практику.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Доклад, утверждение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</w:tr>
      <w:tr w:rsidR="00B45981" w:rsidTr="0052788E">
        <w:trPr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981" w:rsidRDefault="004D7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981" w:rsidRDefault="00B45981" w:rsidP="00637C3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«Об организации подготовке к ИГА»</w:t>
            </w:r>
          </w:p>
          <w:p w:rsidR="00041124" w:rsidRDefault="00041124" w:rsidP="00637C39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О проведении демонстрационного экзамена</w:t>
            </w:r>
          </w:p>
          <w:p w:rsidR="00B45981" w:rsidRDefault="00B45981" w:rsidP="00637C39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Об утверждении графиков консультации дипломных проектов</w:t>
            </w:r>
          </w:p>
          <w:p w:rsidR="00B45981" w:rsidRDefault="00B45981" w:rsidP="00637C39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графиков прохождения практики </w:t>
            </w:r>
          </w:p>
          <w:p w:rsidR="00B45981" w:rsidRDefault="00B45981" w:rsidP="00B45981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Рассмотрение и утверждение заданий по практике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981" w:rsidRDefault="00B45981" w:rsidP="00637C3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Доклад, утверждение.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981" w:rsidRDefault="00CA25C5" w:rsidP="00637C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1" w:rsidRDefault="00B45981">
            <w:pPr>
              <w:spacing w:line="276" w:lineRule="auto"/>
              <w:rPr>
                <w:lang w:eastAsia="en-US"/>
              </w:rPr>
            </w:pPr>
          </w:p>
        </w:tc>
      </w:tr>
      <w:tr w:rsidR="0052788E" w:rsidTr="0052788E">
        <w:trPr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4D7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Тема </w:t>
            </w:r>
            <w:r>
              <w:rPr>
                <w:lang w:eastAsia="en-US"/>
              </w:rPr>
              <w:t xml:space="preserve">«Подведение итогов работы </w:t>
            </w:r>
            <w:r w:rsidR="00517DDB">
              <w:rPr>
                <w:lang w:eastAsia="en-US"/>
              </w:rPr>
              <w:t xml:space="preserve">кафедры </w:t>
            </w:r>
            <w:r>
              <w:rPr>
                <w:lang w:eastAsia="en-US"/>
              </w:rPr>
              <w:t xml:space="preserve"> в текущем учебном году»</w:t>
            </w:r>
          </w:p>
          <w:p w:rsidR="0052788E" w:rsidRDefault="0052788E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О результатах ИГА</w:t>
            </w:r>
          </w:p>
          <w:p w:rsidR="0052788E" w:rsidRDefault="0052788E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>Анализ итоговой аттестации</w:t>
            </w:r>
          </w:p>
          <w:p w:rsidR="0052788E" w:rsidRDefault="0052788E">
            <w:pPr>
              <w:numPr>
                <w:ilvl w:val="0"/>
                <w:numId w:val="4"/>
              </w:numPr>
              <w:spacing w:line="276" w:lineRule="auto"/>
              <w:ind w:left="491"/>
              <w:rPr>
                <w:lang w:eastAsia="en-US"/>
              </w:rPr>
            </w:pPr>
            <w:r>
              <w:rPr>
                <w:lang w:eastAsia="en-US"/>
              </w:rPr>
              <w:t xml:space="preserve">СМК </w:t>
            </w:r>
            <w:r w:rsidR="00192AC0">
              <w:rPr>
                <w:lang w:eastAsia="en-US"/>
              </w:rPr>
              <w:t xml:space="preserve"> (Приложение 1)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Доклад, обсуждение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</w:tr>
    </w:tbl>
    <w:p w:rsidR="0052788E" w:rsidRPr="006F2D4C" w:rsidRDefault="0052788E" w:rsidP="006F2D4C">
      <w:pPr>
        <w:tabs>
          <w:tab w:val="left" w:pos="2070"/>
        </w:tabs>
        <w:jc w:val="center"/>
        <w:rPr>
          <w:b/>
          <w:sz w:val="16"/>
          <w:szCs w:val="16"/>
        </w:rPr>
      </w:pPr>
    </w:p>
    <w:p w:rsidR="00517DDB" w:rsidRPr="00517DDB" w:rsidRDefault="0052788E" w:rsidP="00517DDB">
      <w:pPr>
        <w:pStyle w:val="af0"/>
        <w:widowControl w:val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DDB">
        <w:rPr>
          <w:rFonts w:ascii="Times New Roman" w:hAnsi="Times New Roman" w:cs="Times New Roman"/>
          <w:b/>
          <w:iCs/>
          <w:sz w:val="24"/>
          <w:szCs w:val="24"/>
        </w:rPr>
        <w:t xml:space="preserve">Планирование деятельности </w:t>
      </w:r>
      <w:r w:rsidR="00517DDB" w:rsidRPr="00517DDB">
        <w:rPr>
          <w:rFonts w:ascii="Times New Roman" w:hAnsi="Times New Roman" w:cs="Times New Roman"/>
          <w:b/>
          <w:iCs/>
          <w:sz w:val="24"/>
          <w:szCs w:val="24"/>
        </w:rPr>
        <w:t>кафедры технологии, дизайна, социальных наук и сервиса</w:t>
      </w:r>
    </w:p>
    <w:p w:rsidR="0052788E" w:rsidRPr="00517DDB" w:rsidRDefault="0052788E" w:rsidP="00517DDB">
      <w:pPr>
        <w:spacing w:after="200" w:line="276" w:lineRule="auto"/>
        <w:jc w:val="center"/>
        <w:rPr>
          <w:b/>
          <w:bCs/>
        </w:rPr>
      </w:pPr>
      <w:r w:rsidRPr="00517DDB">
        <w:rPr>
          <w:b/>
          <w:iCs/>
        </w:rPr>
        <w:t>по направлениям</w:t>
      </w:r>
    </w:p>
    <w:tbl>
      <w:tblPr>
        <w:tblW w:w="14829" w:type="dxa"/>
        <w:jc w:val="center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"/>
        <w:gridCol w:w="7783"/>
        <w:gridCol w:w="2410"/>
        <w:gridCol w:w="1689"/>
        <w:gridCol w:w="236"/>
        <w:gridCol w:w="1705"/>
      </w:tblGrid>
      <w:tr w:rsidR="0052788E" w:rsidTr="000466E8">
        <w:trPr>
          <w:trHeight w:val="317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Ответственный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 xml:space="preserve">Сроки </w:t>
            </w: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проведения / отметка о выполнении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Примечание</w:t>
            </w:r>
          </w:p>
        </w:tc>
      </w:tr>
      <w:tr w:rsidR="0052788E" w:rsidTr="000466E8">
        <w:trPr>
          <w:trHeight w:val="375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rPr>
                <w:b/>
                <w:bCs/>
                <w:lang w:eastAsia="en-US"/>
              </w:rPr>
            </w:pPr>
          </w:p>
        </w:tc>
        <w:tc>
          <w:tcPr>
            <w:tcW w:w="7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rPr>
                <w:b/>
                <w:bCs/>
                <w:lang w:eastAsia="en-US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rPr>
                <w:b/>
                <w:bCs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rPr>
                <w:b/>
                <w:bCs/>
                <w:lang w:eastAsia="en-US"/>
              </w:rPr>
            </w:pPr>
          </w:p>
        </w:tc>
      </w:tr>
      <w:tr w:rsidR="0052788E" w:rsidTr="000466E8">
        <w:trPr>
          <w:trHeight w:val="437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Организационные мероприятия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1.1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Методические совещания кафедры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1D" w:rsidRDefault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ежемесячно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1.3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93" w:rsidRDefault="001C3993">
            <w:pPr>
              <w:tabs>
                <w:tab w:val="left" w:pos="345"/>
              </w:tabs>
              <w:spacing w:line="276" w:lineRule="auto"/>
              <w:rPr>
                <w:lang w:eastAsia="en-US"/>
              </w:rPr>
            </w:pPr>
          </w:p>
          <w:p w:rsidR="0052788E" w:rsidRDefault="0052788E">
            <w:pPr>
              <w:tabs>
                <w:tab w:val="left" w:pos="345"/>
              </w:tabs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Проведение дискуссионных клубов в рамках программы </w:t>
            </w:r>
            <w:r w:rsidR="00011F9B">
              <w:rPr>
                <w:lang w:eastAsia="en-US"/>
              </w:rPr>
              <w:t xml:space="preserve"> развития</w:t>
            </w:r>
          </w:p>
          <w:p w:rsidR="0052788E" w:rsidRDefault="0052788E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1D" w:rsidRDefault="009D27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Т.С., Христич Л.А., Федотов Д.О.</w:t>
            </w:r>
          </w:p>
          <w:p w:rsidR="0052788E" w:rsidRDefault="0052788E" w:rsidP="009D27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9D27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По плану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1.4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820849">
            <w:pPr>
              <w:tabs>
                <w:tab w:val="left" w:pos="34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</w:t>
            </w:r>
            <w:r>
              <w:rPr>
                <w:lang w:val="en-US" w:eastAsia="en-US"/>
              </w:rPr>
              <w:t>Int</w:t>
            </w:r>
            <w:r>
              <w:rPr>
                <w:lang w:eastAsia="en-US"/>
              </w:rPr>
              <w:t>е</w:t>
            </w:r>
            <w:r>
              <w:rPr>
                <w:lang w:val="en-US" w:eastAsia="en-US"/>
              </w:rPr>
              <w:t>rnet</w:t>
            </w:r>
            <w:r>
              <w:rPr>
                <w:lang w:eastAsia="en-US"/>
              </w:rPr>
              <w:t xml:space="preserve">-конференциях, семинарах, научно-методических и практических конференциях, методических </w:t>
            </w:r>
            <w:r w:rsidR="0082084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советах </w:t>
            </w:r>
            <w:r w:rsidR="00820849">
              <w:rPr>
                <w:lang w:eastAsia="en-US"/>
              </w:rPr>
              <w:t>академии.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9D271D" w:rsidP="009D27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Т.С., кураторы,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1.6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Посещение занятий преподавателей, с целью оценки и проведения анализа профессиональных компетенций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9D271D" w:rsidP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ежемесячно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71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.7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keepNext/>
              <w:keepLines/>
              <w:spacing w:line="276" w:lineRule="auto"/>
              <w:ind w:left="16"/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>Организация,  оформление договоров с организациями по прохождения практики</w:t>
            </w:r>
            <w:r>
              <w:rPr>
                <w:color w:val="000000" w:themeColor="text1"/>
                <w:lang w:eastAsia="en-US"/>
              </w:rPr>
              <w:t xml:space="preserve"> студентами гуманитарного факультета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9D271D" w:rsidP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keepNext/>
              <w:keepLine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графику учебного процесса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1.9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keepNext/>
              <w:keepLines/>
              <w:spacing w:line="276" w:lineRule="auto"/>
              <w:ind w:left="16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Подготовка и участие в мероприятии колледжа «День открытых дверей»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1D" w:rsidRDefault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keepNext/>
              <w:keepLine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5B6611" w:rsidRDefault="005B6611">
            <w:pPr>
              <w:keepNext/>
              <w:keepLine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1.10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9D271D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Организация и проведение </w:t>
            </w:r>
            <w:r w:rsidR="009D271D">
              <w:rPr>
                <w:color w:val="000000"/>
                <w:lang w:eastAsia="en-US"/>
              </w:rPr>
              <w:t xml:space="preserve"> </w:t>
            </w:r>
            <w:r w:rsidR="00F7739A">
              <w:rPr>
                <w:color w:val="000000"/>
                <w:lang w:eastAsia="en-US"/>
              </w:rPr>
              <w:t xml:space="preserve">демонстрационных экзаменов и </w:t>
            </w:r>
            <w:r w:rsidR="009D271D">
              <w:rPr>
                <w:color w:val="000000"/>
                <w:lang w:eastAsia="en-US"/>
              </w:rPr>
              <w:t>защиты ВКР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9D271D" w:rsidP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Туркина Т.С., </w:t>
            </w:r>
            <w:r w:rsidR="00D57413">
              <w:rPr>
                <w:lang w:eastAsia="en-US"/>
              </w:rPr>
              <w:t>Зав.факультетом</w:t>
            </w:r>
            <w:r>
              <w:rPr>
                <w:lang w:eastAsia="en-US"/>
              </w:rPr>
              <w:t xml:space="preserve"> </w:t>
            </w:r>
          </w:p>
          <w:p w:rsidR="009D271D" w:rsidRDefault="009D271D" w:rsidP="009D271D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keepNext/>
              <w:keepLine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соответствии с графиком учебного </w:t>
            </w:r>
            <w:r>
              <w:rPr>
                <w:lang w:eastAsia="en-US"/>
              </w:rPr>
              <w:lastRenderedPageBreak/>
              <w:t>процесса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Информационное направление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своевременное предоставление информации о реализации образовательного процесса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1A50C1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Публикация информации в Электронном колледже на страницах:</w:t>
            </w:r>
          </w:p>
          <w:p w:rsidR="0052788E" w:rsidRDefault="0052788E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Учебно-методических комплексов по дисциплинам;</w:t>
            </w:r>
          </w:p>
          <w:p w:rsidR="00F7739A" w:rsidRDefault="0052788E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Виртуальных методических кабинетов.          </w:t>
            </w:r>
          </w:p>
          <w:p w:rsidR="0052788E" w:rsidRDefault="00F7739A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 электронных образовательных ресурсов (Приложение 3)</w:t>
            </w:r>
            <w:r w:rsidR="0052788E">
              <w:rPr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994109" w:rsidP="00D5741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Туркина Т.С., </w:t>
            </w:r>
            <w:r w:rsidR="00D57413">
              <w:rPr>
                <w:lang w:eastAsia="en-US"/>
              </w:rPr>
              <w:t xml:space="preserve">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 w:rsidP="000F777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Методическая деятельность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обеспечение качества методической услуги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93" w:rsidRDefault="001C3993">
            <w:pPr>
              <w:spacing w:line="276" w:lineRule="auto"/>
              <w:ind w:left="16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ind w:left="16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заседаниях </w:t>
            </w:r>
            <w:r>
              <w:rPr>
                <w:b/>
                <w:bCs/>
                <w:u w:val="single"/>
                <w:lang w:eastAsia="en-US"/>
              </w:rPr>
              <w:t>научно-методического совета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93" w:rsidRDefault="001C3993" w:rsidP="005B6611">
            <w:pPr>
              <w:keepNext/>
              <w:keepLines/>
              <w:spacing w:line="276" w:lineRule="auto"/>
              <w:rPr>
                <w:lang w:eastAsia="en-US"/>
              </w:rPr>
            </w:pPr>
          </w:p>
          <w:p w:rsidR="005B6611" w:rsidRDefault="00994109" w:rsidP="005B6611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  <w:r w:rsidR="005B6611">
              <w:rPr>
                <w:lang w:eastAsia="en-US"/>
              </w:rPr>
              <w:t>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преподаватели 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планом научно-методического отдела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 w:rsidP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3.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041124">
            <w:pPr>
              <w:pStyle w:val="af0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систему дидактических материалов для самостоятельной работы студентов по дисциплинам специальностей </w:t>
            </w:r>
            <w:r w:rsidR="00041124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  <w:r w:rsidR="00D57413">
              <w:rPr>
                <w:rFonts w:ascii="Times New Roman" w:hAnsi="Times New Roman" w:cs="Times New Roman"/>
                <w:sz w:val="24"/>
                <w:szCs w:val="24"/>
              </w:rPr>
              <w:t>, Физическая культура, Конструирование, моделирование и технология швейных изделий</w:t>
            </w:r>
            <w:r w:rsidR="00922A1E">
              <w:rPr>
                <w:rFonts w:ascii="Times New Roman" w:hAnsi="Times New Roman" w:cs="Times New Roman"/>
                <w:sz w:val="24"/>
                <w:szCs w:val="24"/>
              </w:rPr>
              <w:t>, Оператор швейного оборудования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93" w:rsidRDefault="001C3993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</w:p>
          <w:p w:rsidR="00994109" w:rsidRDefault="00994109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Преподаватели 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637C39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C39" w:rsidRDefault="004D7740" w:rsidP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3.4</w:t>
            </w:r>
            <w:r w:rsidR="00637C39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C39" w:rsidRDefault="00637C39" w:rsidP="00D574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Обновить контрольно-измерительные материалы для проведения промежуточной аттестации по дисциплинам кафедры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11" w:rsidRDefault="00994109" w:rsidP="00637C39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  <w:r w:rsidR="00252911">
              <w:rPr>
                <w:lang w:eastAsia="en-US"/>
              </w:rPr>
              <w:t>.</w:t>
            </w:r>
          </w:p>
          <w:p w:rsidR="00637C39" w:rsidRDefault="00637C39" w:rsidP="00637C39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Преподаватели 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39" w:rsidRDefault="00637C39" w:rsidP="00637C39">
            <w:pPr>
              <w:tabs>
                <w:tab w:val="left" w:pos="364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39" w:rsidRDefault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 w:rsidP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3.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numPr>
                <w:ilvl w:val="0"/>
                <w:numId w:val="1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мероприятий по повышению квалификации преподавателей (проведение индивидуальных консультаций, организация стажировки преподавателей и прохождения курсов повышения квалификации);</w:t>
            </w:r>
            <w:r w:rsidR="00192AC0">
              <w:rPr>
                <w:lang w:eastAsia="en-US"/>
              </w:rPr>
              <w:t xml:space="preserve"> (Приложение 4)</w:t>
            </w:r>
          </w:p>
          <w:p w:rsidR="0052788E" w:rsidRDefault="0052788E">
            <w:pPr>
              <w:pStyle w:val="af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передового педагогического опыта преподавателей </w:t>
            </w:r>
          </w:p>
          <w:p w:rsidR="0052788E" w:rsidRPr="004D7740" w:rsidRDefault="0052788E" w:rsidP="004D7740">
            <w:pPr>
              <w:pStyle w:val="af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процесса аттестации преподавателей.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109" w:rsidRDefault="009941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Туркина Т.С.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преподаватели 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52788E" w:rsidRDefault="0052788E" w:rsidP="00252911">
            <w:pPr>
              <w:spacing w:line="276" w:lineRule="auto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76331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18" w:rsidRDefault="00763318" w:rsidP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18" w:rsidRDefault="00763318">
            <w:pPr>
              <w:numPr>
                <w:ilvl w:val="0"/>
                <w:numId w:val="1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Лицензирование  2-х специальностей:  09.02.06 Сетевое и системное администрирование и 12.02.10 Монтаж, техническое обслуживание и ремонт биотехнических и медицинских аппаратов и систем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318" w:rsidRDefault="0076331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18" w:rsidRDefault="007633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февраля 2018г.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18" w:rsidRDefault="0076331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922A1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A1E" w:rsidRDefault="00922A1E" w:rsidP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93" w:rsidRDefault="001C3993" w:rsidP="001C3993">
            <w:pPr>
              <w:spacing w:line="276" w:lineRule="auto"/>
              <w:ind w:left="720"/>
              <w:rPr>
                <w:lang w:eastAsia="en-US"/>
              </w:rPr>
            </w:pPr>
          </w:p>
          <w:p w:rsidR="00922A1E" w:rsidRDefault="00922A1E">
            <w:pPr>
              <w:numPr>
                <w:ilvl w:val="0"/>
                <w:numId w:val="1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Разработка методического обеспечения по обновлению основных профессиональных образовательных программ в соответствии с требованиями стандартов движения «Ворлдскиллс Россия»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93" w:rsidRDefault="001C3993">
            <w:pPr>
              <w:spacing w:line="276" w:lineRule="auto"/>
              <w:jc w:val="center"/>
              <w:rPr>
                <w:lang w:eastAsia="en-US"/>
              </w:rPr>
            </w:pPr>
          </w:p>
          <w:p w:rsidR="00922A1E" w:rsidRDefault="00B908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Евстафьева Ю.А., Туркина Т.С., Артемова Ж.Я.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93" w:rsidRDefault="001C3993">
            <w:pPr>
              <w:spacing w:line="276" w:lineRule="auto"/>
              <w:jc w:val="center"/>
              <w:rPr>
                <w:lang w:eastAsia="en-US"/>
              </w:rPr>
            </w:pPr>
          </w:p>
          <w:p w:rsidR="00922A1E" w:rsidRDefault="00B908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 2017г.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1E" w:rsidRDefault="00B9087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Подготовка методических материалов по компетенции «Технология моды»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Научно-исследовательская деятельность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проведение исследований по обеспечению качества образовательной услуги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Написание статей преподавателями кафедр в рамках проводимых на базе и вне колледжа Всероссийских и иных мероприятий.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7F2A85" w:rsidP="007F2A85">
            <w:pPr>
              <w:tabs>
                <w:tab w:val="center" w:pos="87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  <w:r>
              <w:rPr>
                <w:lang w:eastAsia="en-US"/>
              </w:rPr>
              <w:tab/>
            </w:r>
            <w:r w:rsidR="0052788E"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872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4.2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Дней науки на гуманитарном факультете.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студентов и преподавателей в научно-практической конференции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A85" w:rsidRDefault="007F2A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 и студенты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Апрель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637C3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4.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2529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заседаний клуба «Правовых культур»</w:t>
            </w:r>
            <w:r w:rsidR="00252911">
              <w:rPr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A85" w:rsidRDefault="007F2A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Христич Л.А.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Дистанционное обучение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организация самостоятельной, когнитивной  деятельности студентов в развитой учебной среде, базирующейся на компьютерах и телекоммуникационных технологиях</w:t>
            </w:r>
          </w:p>
        </w:tc>
      </w:tr>
      <w:tr w:rsidR="0052788E" w:rsidTr="00192AC0">
        <w:trPr>
          <w:trHeight w:val="194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5.1.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6F2D4C">
            <w:pPr>
              <w:rPr>
                <w:lang w:eastAsia="en-US"/>
              </w:rPr>
            </w:pPr>
            <w:r>
              <w:rPr>
                <w:lang w:eastAsia="en-US"/>
              </w:rPr>
              <w:t>Создание условий для самостоятельной работы студентов посредством дистанционного обучения:</w:t>
            </w:r>
          </w:p>
          <w:p w:rsidR="0052788E" w:rsidRDefault="0052788E" w:rsidP="006F2D4C">
            <w:pPr>
              <w:numPr>
                <w:ilvl w:val="0"/>
                <w:numId w:val="14"/>
              </w:numPr>
              <w:rPr>
                <w:lang w:eastAsia="en-US"/>
              </w:rPr>
            </w:pPr>
            <w:r>
              <w:rPr>
                <w:lang w:eastAsia="en-US"/>
              </w:rPr>
              <w:t>Разработка методических рекомендаций по учебным дисциплинам в рамках самостоятельной работы студентов;</w:t>
            </w:r>
          </w:p>
          <w:p w:rsidR="0052788E" w:rsidRDefault="0052788E">
            <w:pPr>
              <w:numPr>
                <w:ilvl w:val="0"/>
                <w:numId w:val="14"/>
              </w:num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методических материалов для работы в виртуальных лабораториях и кабинетах;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52788E" w:rsidRDefault="007F2A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 w:rsidP="000F777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Опережающее обучение и повышение квалификации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 xml:space="preserve">Цель: подготовка, переподготовка и повышение квалификации рабочих и специалистов; 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создание образовательных программ дополнительного образования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Предоставление студентам услуг дополнительного образования:</w:t>
            </w:r>
          </w:p>
          <w:p w:rsidR="0052788E" w:rsidRDefault="0052788E">
            <w:pPr>
              <w:numPr>
                <w:ilvl w:val="0"/>
                <w:numId w:val="1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обновление программ дополнительного образования;</w:t>
            </w:r>
          </w:p>
          <w:p w:rsidR="0052788E" w:rsidRDefault="0052788E">
            <w:pPr>
              <w:numPr>
                <w:ilvl w:val="0"/>
                <w:numId w:val="1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курсов дополнительного образования студентов факультета.</w:t>
            </w:r>
            <w:r w:rsidR="00192AC0">
              <w:rPr>
                <w:lang w:eastAsia="en-US"/>
              </w:rPr>
              <w:t xml:space="preserve"> (Приложение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7F2A85">
            <w:pPr>
              <w:keepNext/>
              <w:keepLine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Туркина Т.С., </w:t>
            </w:r>
            <w:r w:rsidR="00D57413">
              <w:rPr>
                <w:lang w:eastAsia="en-US"/>
              </w:rPr>
              <w:t>Зав.факульте</w:t>
            </w:r>
            <w:r w:rsidR="00F35251">
              <w:rPr>
                <w:lang w:eastAsia="en-US"/>
              </w:rPr>
              <w:t>т</w:t>
            </w:r>
            <w:r w:rsidR="00D57413">
              <w:rPr>
                <w:lang w:eastAsia="en-US"/>
              </w:rPr>
              <w:t>ом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4D774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6.2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Организация стажировок преподавателей кафедр с целью получения практического профессионального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EF73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763318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84DBB" w:rsidTr="00184DBB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DBB" w:rsidRPr="00184DBB" w:rsidRDefault="00184DBB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184DBB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Организация международного взаимодействия</w:t>
            </w:r>
          </w:p>
        </w:tc>
      </w:tr>
      <w:tr w:rsidR="00184DBB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DBB" w:rsidRDefault="00184DB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184DBB" w:rsidRDefault="00184D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численности студентов, обучающихся по программам СПО, прошедших в течение года стажировку/практику за рубежом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184DBB" w:rsidRDefault="00184DBB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Евстафьева Ю.А.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jc w:val="center"/>
              <w:rPr>
                <w:lang w:eastAsia="en-US"/>
              </w:rPr>
            </w:pPr>
          </w:p>
          <w:p w:rsidR="00184DBB" w:rsidRDefault="00184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пол. 2018г.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BB" w:rsidRDefault="00184DBB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4 чел. По спец-ти Конструирование, моделирование и технология швейных изделий</w:t>
            </w:r>
          </w:p>
        </w:tc>
      </w:tr>
      <w:tr w:rsidR="00E95BB6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6" w:rsidRDefault="00E95BB6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численности преподавателей и сотрудников, прошедших в течение года стажировку за рубежом</w:t>
            </w:r>
            <w:r w:rsidR="00862309">
              <w:rPr>
                <w:lang w:eastAsia="en-US"/>
              </w:rPr>
              <w:t xml:space="preserve"> (г. Витебск)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Евстафьева Ю.А., 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B6" w:rsidRDefault="008623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95BB6">
              <w:rPr>
                <w:lang w:eastAsia="en-US"/>
              </w:rPr>
              <w:t xml:space="preserve"> –пол.</w:t>
            </w:r>
            <w:r>
              <w:rPr>
                <w:lang w:eastAsia="en-US"/>
              </w:rPr>
              <w:t xml:space="preserve"> 2018</w:t>
            </w:r>
            <w:r w:rsidR="00E95BB6">
              <w:rPr>
                <w:lang w:eastAsia="en-US"/>
              </w:rPr>
              <w:t>г.</w:t>
            </w: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E95BB6">
            <w:pPr>
              <w:spacing w:line="276" w:lineRule="auto"/>
              <w:jc w:val="center"/>
              <w:rPr>
                <w:lang w:eastAsia="en-US"/>
              </w:rPr>
            </w:pPr>
          </w:p>
          <w:p w:rsidR="00E95BB6" w:rsidRDefault="00862309" w:rsidP="00E95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пол.2019</w:t>
            </w:r>
            <w:r w:rsidR="00E95BB6">
              <w:rPr>
                <w:lang w:eastAsia="en-US"/>
              </w:rPr>
              <w:t>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B6" w:rsidRDefault="00E95BB6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Артемова Ж.Я., Биндасова В.В., Телепнева Т.В., Кузова И.А.</w:t>
            </w:r>
          </w:p>
          <w:p w:rsidR="00A17B7D" w:rsidRDefault="009F3E11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Рыб</w:t>
            </w:r>
            <w:r w:rsidR="00A17B7D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альченко Е.В., Пожилова </w:t>
            </w:r>
          </w:p>
          <w:p w:rsidR="00E95BB6" w:rsidRDefault="00A17B7D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Е.Н., Багрецова М.А.</w:t>
            </w:r>
          </w:p>
        </w:tc>
      </w:tr>
      <w:tr w:rsidR="00A17B7D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7D" w:rsidRDefault="00A17B7D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A17B7D" w:rsidRDefault="00A17B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  мероприятий международного уровня, проводимых на базе Академии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A17B7D" w:rsidRDefault="00A17B7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Рыбальченко Е.В., Артемова Ж.Я.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jc w:val="center"/>
              <w:rPr>
                <w:lang w:eastAsia="en-US"/>
              </w:rPr>
            </w:pPr>
          </w:p>
          <w:p w:rsidR="00A17B7D" w:rsidRDefault="00A17B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–пол.</w:t>
            </w:r>
            <w:r w:rsidR="00862309">
              <w:rPr>
                <w:lang w:eastAsia="en-US"/>
              </w:rPr>
              <w:t xml:space="preserve"> 2017</w:t>
            </w:r>
            <w:r>
              <w:rPr>
                <w:lang w:eastAsia="en-US"/>
              </w:rPr>
              <w:t>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7D" w:rsidRDefault="00A17B7D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Приглашение делегации из г. Витебск, показ коллекции</w:t>
            </w:r>
          </w:p>
        </w:tc>
      </w:tr>
      <w:tr w:rsidR="00A17B7D" w:rsidTr="0050747E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7D" w:rsidRPr="00A17B7D" w:rsidRDefault="00A17B7D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 w:rsidRPr="00A17B7D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Модернизация организации образовательного процесса подготовки кадров</w:t>
            </w:r>
          </w:p>
        </w:tc>
      </w:tr>
      <w:tr w:rsidR="00184DBB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DBB" w:rsidRDefault="00184DB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184DBB" w:rsidRDefault="00184D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численности студентов, обучающихся с использованием дистанционн</w:t>
            </w:r>
            <w:r w:rsidR="00355CAB">
              <w:rPr>
                <w:lang w:eastAsia="en-US"/>
              </w:rPr>
              <w:t>ы</w:t>
            </w:r>
            <w:r>
              <w:rPr>
                <w:lang w:eastAsia="en-US"/>
              </w:rPr>
              <w:t>х образовательных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184DBB" w:rsidRDefault="00184DBB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Самуйлова Е.В.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jc w:val="center"/>
              <w:rPr>
                <w:lang w:eastAsia="en-US"/>
              </w:rPr>
            </w:pPr>
          </w:p>
          <w:p w:rsidR="00184DBB" w:rsidRDefault="008623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– пол. 2017г.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BB" w:rsidRDefault="00862309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Подготовка обучающихся ОГБОУ «Центр образования для детей с особыми образовательн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ыми потребностями г. Смоленска»</w:t>
            </w:r>
          </w:p>
        </w:tc>
      </w:tr>
      <w:tr w:rsidR="00862309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309" w:rsidRDefault="0086230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профессий и специальностей, по которым осуществляется подготовка в рамках дуальной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2-пол.2017г.</w:t>
            </w: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пол.2018г.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09" w:rsidRDefault="00862309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Конструирование, моделирование и технология швейных изделий</w:t>
            </w:r>
          </w:p>
          <w:p w:rsidR="00862309" w:rsidRDefault="00862309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  <w:p w:rsidR="00862309" w:rsidRDefault="00862309" w:rsidP="00D84E0F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Оператор швейного оборудования</w:t>
            </w:r>
          </w:p>
        </w:tc>
      </w:tr>
      <w:tr w:rsidR="00B90878" w:rsidTr="0050747E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878" w:rsidRPr="00B90878" w:rsidRDefault="00B90878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 w:rsidRPr="00B90878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Развитие кадрового потенциала</w:t>
            </w:r>
          </w:p>
        </w:tc>
      </w:tr>
      <w:tr w:rsidR="00B9087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878" w:rsidRDefault="00B9087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B90878" w:rsidRDefault="00B908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удельного веса преподавателей и мастеров производственного обучения, участвующих в семинарах-практикумах, панельных дискуссиях, круглых столах  по вопросам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78" w:rsidRDefault="00B90878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B90878" w:rsidRDefault="00B90878" w:rsidP="00B908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Вишневский Е.Г., Новиков Г.А.</w:t>
            </w: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</w:p>
          <w:p w:rsidR="00202520" w:rsidRDefault="00202520" w:rsidP="00B908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78" w:rsidRDefault="002025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течение года</w:t>
            </w: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Октябрь, 2017г.</w:t>
            </w: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Октябрь, 2017г</w:t>
            </w: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Январь-апрель 2018г.</w:t>
            </w:r>
          </w:p>
          <w:p w:rsidR="00202520" w:rsidRDefault="00202520" w:rsidP="002025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78" w:rsidRDefault="00B90878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 w:rsidRPr="00B90878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lastRenderedPageBreak/>
              <w:t xml:space="preserve">РУМО по УГС: 29.00.00. Технологии легкой </w:t>
            </w:r>
            <w:r w:rsidR="00202520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 xml:space="preserve">промышленности, 43.00.00 Сервис и </w:t>
            </w:r>
            <w:r w:rsidRPr="00B90878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туризм</w:t>
            </w:r>
          </w:p>
          <w:p w:rsidR="00202520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</w:p>
          <w:p w:rsidR="00202520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 xml:space="preserve">Учебно-методический 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lastRenderedPageBreak/>
              <w:t>сбор руководителей БЖ и ОБЖ</w:t>
            </w:r>
          </w:p>
          <w:p w:rsidR="00202520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</w:p>
          <w:p w:rsidR="00202520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Региональный конкурс «Моя педагогическая копилка»</w:t>
            </w:r>
          </w:p>
          <w:p w:rsidR="00202520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</w:p>
          <w:p w:rsidR="00202520" w:rsidRPr="00B90878" w:rsidRDefault="00202520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2"/>
                <w:szCs w:val="22"/>
                <w:lang w:eastAsia="en-US"/>
              </w:rPr>
              <w:t>«Неделя специальности»</w:t>
            </w:r>
          </w:p>
        </w:tc>
      </w:tr>
      <w:tr w:rsidR="00202520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20" w:rsidRDefault="0020252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>
            <w:pPr>
              <w:spacing w:line="276" w:lineRule="auto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удельного веса преподавателей и мастеров производственного обучения, участвующих в инновационной деятельности академии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F72751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0F" w:rsidRDefault="00D84E0F" w:rsidP="00F72751">
            <w:pPr>
              <w:spacing w:line="276" w:lineRule="auto"/>
              <w:jc w:val="center"/>
              <w:rPr>
                <w:lang w:eastAsia="en-US"/>
              </w:rPr>
            </w:pPr>
          </w:p>
          <w:p w:rsidR="00F72751" w:rsidRDefault="00F72751" w:rsidP="00F727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F72751" w:rsidRDefault="00F72751" w:rsidP="00F72751">
            <w:pPr>
              <w:spacing w:line="276" w:lineRule="auto"/>
              <w:jc w:val="center"/>
              <w:rPr>
                <w:lang w:eastAsia="en-US"/>
              </w:rPr>
            </w:pPr>
          </w:p>
          <w:p w:rsidR="00202520" w:rsidRDefault="0020252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20" w:rsidRPr="00B90878" w:rsidRDefault="00CC1A21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Уч</w:t>
            </w:r>
            <w:r w:rsidR="00F72751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 xml:space="preserve">астие в реализации программы и плана: Региональной инновационной площадки «Ведущий региональный колледж, обеспечивающий подготовку кадров по наиболее </w:t>
            </w:r>
            <w:r w:rsidR="00F72751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lastRenderedPageBreak/>
              <w:t>востребованным и перспективным специальностям и рабочим профессиям в соответс</w:t>
            </w:r>
            <w:r w:rsidR="00D84E0F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т</w:t>
            </w:r>
            <w:r w:rsidR="00F72751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вии с международными стандартами и передовыми технологиями в областях «Информационные и коммуникационные технологии», «промышленные и инженерные технологии»</w:t>
            </w:r>
          </w:p>
        </w:tc>
      </w:tr>
      <w:tr w:rsidR="00F72751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751" w:rsidRDefault="00F72751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751" w:rsidRDefault="00F727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 </w:t>
            </w:r>
            <w:r w:rsidR="009D635F">
              <w:rPr>
                <w:lang w:eastAsia="en-US"/>
              </w:rPr>
              <w:t>количества преподавателей, им</w:t>
            </w:r>
            <w:r w:rsidR="00EC0864">
              <w:rPr>
                <w:lang w:eastAsia="en-US"/>
              </w:rPr>
              <w:t>еющих сертификат эксперта  «Ворлдскиллс Россия»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751" w:rsidRDefault="00EC0864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Артемова Ж.Я.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751" w:rsidRDefault="00EC0864" w:rsidP="00F727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51" w:rsidRDefault="00EC0864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Сертификат</w:t>
            </w:r>
          </w:p>
        </w:tc>
      </w:tr>
      <w:tr w:rsidR="00EC0864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64" w:rsidRDefault="00EC086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64" w:rsidRDefault="00EC08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удельного веса преподавателей и мастеров производственного обучения,</w:t>
            </w:r>
            <w:r w:rsidR="00A0134A">
              <w:rPr>
                <w:lang w:eastAsia="en-US"/>
              </w:rPr>
              <w:t xml:space="preserve"> обеспечивающих результативное участие </w:t>
            </w:r>
            <w:r w:rsidR="00A0134A">
              <w:rPr>
                <w:lang w:eastAsia="en-US"/>
              </w:rPr>
              <w:lastRenderedPageBreak/>
              <w:t>студентов в олимпиадном движении, в  конкурсах профессионального мастерства и иных конкурсах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64" w:rsidRDefault="00A0134A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64" w:rsidRDefault="00A0134A" w:rsidP="00F727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соответствие с графиком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864" w:rsidRDefault="00EC0864" w:rsidP="00202520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</w:p>
        </w:tc>
      </w:tr>
      <w:tr w:rsidR="00A0134A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4A" w:rsidRDefault="00A0134A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A0134A" w:rsidRDefault="00A0134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годового количества публикаций преподавателей и мастеров производственного обучения с целью обобщения педагогического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A0134A" w:rsidRDefault="00A0134A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 w:rsidP="00F72751">
            <w:pPr>
              <w:spacing w:line="276" w:lineRule="auto"/>
              <w:jc w:val="center"/>
              <w:rPr>
                <w:lang w:eastAsia="en-US"/>
              </w:rPr>
            </w:pPr>
          </w:p>
          <w:p w:rsidR="00A0134A" w:rsidRDefault="00A0134A" w:rsidP="00F727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Сентябрь, 2017г.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4A" w:rsidRDefault="00A0134A" w:rsidP="0050747E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По одн</w:t>
            </w:r>
            <w:r w:rsidR="0050747E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 xml:space="preserve">ой публикации по специальности </w:t>
            </w:r>
          </w:p>
          <w:p w:rsidR="00A0134A" w:rsidRDefault="00A0134A" w:rsidP="0050747E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Каждый штатный преподаватель – не менее одной публикации</w:t>
            </w:r>
          </w:p>
        </w:tc>
      </w:tr>
      <w:tr w:rsidR="00186AA0" w:rsidTr="00184DBB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A0" w:rsidRPr="00186AA0" w:rsidRDefault="00186AA0" w:rsidP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 w:rsidRPr="00186AA0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Модернизация деятельности инновационных подразделений</w:t>
            </w:r>
          </w:p>
        </w:tc>
      </w:tr>
      <w:tr w:rsidR="00186AA0" w:rsidTr="00186AA0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A0" w:rsidRDefault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инновационных структурных подразделений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A0" w:rsidRDefault="00186AA0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полугодие 2018г.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A0" w:rsidRDefault="00186AA0" w:rsidP="0050747E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Создание базовой кафедры (легкая промышленность)</w:t>
            </w:r>
          </w:p>
        </w:tc>
      </w:tr>
      <w:tr w:rsidR="00186AA0" w:rsidTr="00186AA0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A0" w:rsidRDefault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договоров о сетевом взаимодействии инновационных структурных подразделений академии и иными субъектами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полуг.2018г</w:t>
            </w: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</w:p>
          <w:p w:rsidR="00186AA0" w:rsidRDefault="00186A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 –е пол.2017г.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A0" w:rsidRDefault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1. Сетевое взаимодействие  с партнерами  (специальность Садово-парковое и ландшафтное строительство)</w:t>
            </w:r>
          </w:p>
          <w:p w:rsidR="00186AA0" w:rsidRDefault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2. </w:t>
            </w:r>
            <w:r w:rsidR="00C5425C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Д</w:t>
            </w:r>
            <w:r w:rsidR="00C02E0D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оговор с </w:t>
            </w:r>
            <w:r w:rsidR="00C02E0D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ООО «РозТех»</w:t>
            </w:r>
          </w:p>
        </w:tc>
      </w:tr>
      <w:tr w:rsidR="00C02E0D" w:rsidTr="00186AA0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E0D" w:rsidRDefault="00C02E0D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C02E0D" w:rsidRDefault="00C02E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 численности студентов иных образовательных организаций региона, обучающихся на базе инновационных структурных подразделений в рамках сетевого взаимодействия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C02E0D" w:rsidRDefault="00C02E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Преподаватели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jc w:val="center"/>
              <w:rPr>
                <w:lang w:eastAsia="en-US"/>
              </w:rPr>
            </w:pPr>
          </w:p>
          <w:p w:rsidR="00C02E0D" w:rsidRDefault="00C02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пол.2017г.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0D" w:rsidRDefault="009359AC" w:rsidP="0050747E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Обучение участников регионального чемпионата «Молодые профессионалы» от различных ПОО на базе  ОГБПОУ СмолАО  по компетенции Технологии моды</w:t>
            </w:r>
          </w:p>
        </w:tc>
      </w:tr>
      <w:tr w:rsidR="009359AC" w:rsidTr="00186AA0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AC" w:rsidRDefault="009359AC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9359AC" w:rsidRDefault="009359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малых инновационных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AC" w:rsidRDefault="009359AC" w:rsidP="005074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Кузова И.А., Артемова Ж.Я., Биндасова В.В., Телепнева В.В., Пожилова Е.Н.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AC" w:rsidRDefault="009359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пол.2018г.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AC" w:rsidRDefault="009359AC" w:rsidP="0050747E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Легкая промышленность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Организация деятельности кабинетов. Материально-техническое направление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 xml:space="preserve">Цель: </w:t>
            </w:r>
            <w:r>
              <w:rPr>
                <w:rStyle w:val="st1"/>
                <w:rFonts w:ascii="Times New Roman" w:hAnsi="Times New Roman"/>
                <w:b w:val="0"/>
                <w:sz w:val="24"/>
                <w:lang w:eastAsia="en-US"/>
              </w:rPr>
              <w:t xml:space="preserve">определение путей и способов </w:t>
            </w:r>
            <w:r>
              <w:rPr>
                <w:rStyle w:val="st1"/>
                <w:rFonts w:ascii="Times New Roman" w:hAnsi="Times New Roman"/>
                <w:b w:val="0"/>
                <w:sz w:val="24"/>
                <w:szCs w:val="24"/>
                <w:lang w:eastAsia="en-US"/>
              </w:rPr>
              <w:t>совершенствования</w:t>
            </w:r>
            <w:r>
              <w:rPr>
                <w:rStyle w:val="st1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en-US"/>
              </w:rPr>
              <w:t xml:space="preserve"> кабинетной системы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колледжа; 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совершенствование материально-технической базы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учета кабинетов и наполнение их УМК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EF73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186AA0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Составление плана. Заполнение 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паспорта</w:t>
            </w:r>
          </w:p>
        </w:tc>
      </w:tr>
      <w:tr w:rsidR="00862309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309" w:rsidRDefault="00862309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разработанных и приобретенных специальных программных продуктов, внедренных в образовательный процесс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Судденкова Н.В.,</w:t>
            </w:r>
          </w:p>
          <w:p w:rsidR="00862309" w:rsidRDefault="00862309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Кисельман М.В.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7E" w:rsidRDefault="0050747E">
            <w:pPr>
              <w:spacing w:line="276" w:lineRule="auto"/>
              <w:jc w:val="center"/>
              <w:rPr>
                <w:lang w:eastAsia="en-US"/>
              </w:rPr>
            </w:pPr>
          </w:p>
          <w:p w:rsidR="00862309" w:rsidRDefault="008623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09" w:rsidRDefault="00862309" w:rsidP="0050747E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Конструирование, моделирование и технология швейных изделий,</w:t>
            </w:r>
          </w:p>
          <w:p w:rsidR="00862309" w:rsidRDefault="00862309" w:rsidP="0050747E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Садово-парковое и ландшафтное строительство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Развитие карьеры и трудоустройство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социальная адаптация будущих специалистов СПО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1A50C1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8.1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Направление на работу к социальным партнерам выпускников и студентов вне учебного времени.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EF73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 w:rsidP="000F777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Мониторинг качества подготовки специалиста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осуществление мониторинговых исследований, направленных на анализ результатов качества подготовки студентов на компетентностной основе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9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Осуществление мониторинговых исследований: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Качество абитуриентов-студентов нового набора, готовности студентов к формированию профессиональных компетенций (входной контроль);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Уровень остаточных знаний (переходные группы);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Результатов дополнительных экзаменационных сессий;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Результатов текущей успеваемости студентов;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Результатов контрольной недели;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Результатов промежуточной аттестации студентов факультета;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Итогах проведения производственной практики;</w:t>
            </w:r>
          </w:p>
          <w:p w:rsidR="0052788E" w:rsidRDefault="0052788E">
            <w:pPr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Результатах итоговой государственной аттестации.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D" w:rsidRDefault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Туркина Т.С., </w:t>
            </w:r>
            <w:r w:rsidR="001348D7">
              <w:rPr>
                <w:lang w:eastAsia="en-US"/>
              </w:rPr>
              <w:t>Зав.</w:t>
            </w:r>
            <w:r w:rsidR="0050747E">
              <w:rPr>
                <w:lang w:eastAsia="en-US"/>
              </w:rPr>
              <w:t xml:space="preserve"> </w:t>
            </w:r>
            <w:r w:rsidR="001348D7">
              <w:rPr>
                <w:lang w:eastAsia="en-US"/>
              </w:rPr>
              <w:t>факультетом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EF730D" w:rsidRDefault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lastRenderedPageBreak/>
              <w:t xml:space="preserve">До 16 сентября </w:t>
            </w:r>
          </w:p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16 сентября</w:t>
            </w:r>
          </w:p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28 января</w:t>
            </w:r>
          </w:p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16 сентября</w:t>
            </w:r>
          </w:p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 января</w:t>
            </w:r>
          </w:p>
          <w:p w:rsidR="0052788E" w:rsidRPr="004D7740" w:rsidRDefault="0052788E" w:rsidP="0050747E">
            <w:pPr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 xml:space="preserve">До 25 числа тек. месяца </w:t>
            </w:r>
          </w:p>
          <w:p w:rsidR="0050747E" w:rsidRDefault="005074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788E" w:rsidRPr="004D7740" w:rsidRDefault="005278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30 ноября</w:t>
            </w:r>
          </w:p>
          <w:p w:rsidR="0052788E" w:rsidRDefault="0052788E" w:rsidP="000615AE">
            <w:pPr>
              <w:spacing w:line="276" w:lineRule="auto"/>
              <w:jc w:val="center"/>
              <w:rPr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1 неделя по окончании экзаменационной сессии, практики, ИГА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 w:rsidP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09.2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2529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Посещение учебных занятий преподавателей факультета с целью мониторинга качества образовательного процесса </w:t>
            </w:r>
            <w:r w:rsidR="00252911">
              <w:rPr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5074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  <w:p w:rsidR="0052788E" w:rsidRDefault="0052788E" w:rsidP="005074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25 числа текущего месяца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09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 баз практики для студентов ГФ колледжа с перезаключением договоров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EF73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630B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192AC0">
        <w:trPr>
          <w:trHeight w:val="21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09</w:t>
            </w:r>
            <w:r w:rsidR="004D7740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 w:rsidP="00192AC0">
            <w:pPr>
              <w:spacing w:line="276" w:lineRule="auto"/>
              <w:ind w:left="150"/>
              <w:rPr>
                <w:lang w:eastAsia="en-US"/>
              </w:rPr>
            </w:pPr>
            <w:r>
              <w:rPr>
                <w:lang w:eastAsia="en-US"/>
              </w:rPr>
              <w:t>Проведение мониторинга деятельности преподавателей по направлениям:</w:t>
            </w:r>
          </w:p>
          <w:p w:rsidR="0052788E" w:rsidRDefault="0052788E" w:rsidP="00192AC0">
            <w:pPr>
              <w:numPr>
                <w:ilvl w:val="0"/>
                <w:numId w:val="20"/>
              </w:numPr>
              <w:spacing w:line="276" w:lineRule="auto"/>
              <w:ind w:left="150" w:firstLine="0"/>
              <w:rPr>
                <w:lang w:eastAsia="en-US"/>
              </w:rPr>
            </w:pPr>
            <w:r>
              <w:rPr>
                <w:lang w:eastAsia="en-US"/>
              </w:rPr>
              <w:t>Наличие и качество учебно-методической документации;</w:t>
            </w:r>
          </w:p>
          <w:p w:rsidR="0052788E" w:rsidRDefault="00EF730D" w:rsidP="00192AC0">
            <w:pPr>
              <w:numPr>
                <w:ilvl w:val="0"/>
                <w:numId w:val="20"/>
              </w:numPr>
              <w:spacing w:line="276" w:lineRule="auto"/>
              <w:ind w:left="150" w:firstLine="0"/>
              <w:rPr>
                <w:lang w:eastAsia="en-US"/>
              </w:rPr>
            </w:pPr>
            <w:r>
              <w:rPr>
                <w:lang w:eastAsia="en-US"/>
              </w:rPr>
              <w:t>Наличие и качество КИМов и КОС.</w:t>
            </w:r>
          </w:p>
          <w:p w:rsidR="0052788E" w:rsidRDefault="0052788E" w:rsidP="00192AC0">
            <w:pPr>
              <w:numPr>
                <w:ilvl w:val="0"/>
                <w:numId w:val="20"/>
              </w:numPr>
              <w:spacing w:line="276" w:lineRule="auto"/>
              <w:ind w:left="150" w:firstLine="0"/>
              <w:rPr>
                <w:lang w:eastAsia="en-US"/>
              </w:rPr>
            </w:pPr>
            <w:r>
              <w:rPr>
                <w:lang w:eastAsia="en-US"/>
              </w:rPr>
              <w:t>Наличие и качество методического сопровождения (учебно-методические пособия, электронные презентации и т.д.);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EF730D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 w:rsidP="004D7740">
            <w:pPr>
              <w:spacing w:line="276" w:lineRule="auto"/>
              <w:rPr>
                <w:lang w:eastAsia="en-US"/>
              </w:rPr>
            </w:pPr>
          </w:p>
          <w:p w:rsidR="0052788E" w:rsidRPr="004D7740" w:rsidRDefault="005278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25 сентября</w:t>
            </w:r>
          </w:p>
          <w:p w:rsidR="0052788E" w:rsidRPr="004D7740" w:rsidRDefault="0052788E" w:rsidP="004D77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25 января</w:t>
            </w:r>
          </w:p>
          <w:p w:rsidR="0052788E" w:rsidRPr="004D7740" w:rsidRDefault="005278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15 октября</w:t>
            </w:r>
          </w:p>
          <w:p w:rsidR="0052788E" w:rsidRPr="004D7740" w:rsidRDefault="0052788E" w:rsidP="006F2D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15 февраля</w:t>
            </w:r>
          </w:p>
          <w:p w:rsidR="0052788E" w:rsidRPr="004D7740" w:rsidRDefault="005278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D7740">
              <w:rPr>
                <w:sz w:val="20"/>
                <w:szCs w:val="20"/>
                <w:lang w:eastAsia="en-US"/>
              </w:rPr>
              <w:t>до 1 октября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A0134A" w:rsidTr="00192AC0">
        <w:trPr>
          <w:trHeight w:val="21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4A" w:rsidRDefault="00A0134A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192AC0">
            <w:pPr>
              <w:spacing w:line="276" w:lineRule="auto"/>
              <w:ind w:left="150"/>
              <w:rPr>
                <w:lang w:eastAsia="en-US"/>
              </w:rPr>
            </w:pPr>
          </w:p>
          <w:p w:rsidR="00A0134A" w:rsidRDefault="00A0134A" w:rsidP="00192AC0">
            <w:pPr>
              <w:spacing w:line="276" w:lineRule="auto"/>
              <w:ind w:left="150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договоров о сотрудничестве с организациями социальной сферы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A0134A" w:rsidRDefault="00A0134A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4D7740">
            <w:pPr>
              <w:spacing w:line="276" w:lineRule="auto"/>
              <w:rPr>
                <w:lang w:eastAsia="en-US"/>
              </w:rPr>
            </w:pPr>
          </w:p>
          <w:p w:rsidR="00A0134A" w:rsidRDefault="00A0134A" w:rsidP="004D7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Сентябрь, 2017г.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4A" w:rsidRDefault="00A0134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Договор  с ОГБОУ «Центр образования для детей с особыми образовательными потребностями»</w:t>
            </w:r>
          </w:p>
        </w:tc>
      </w:tr>
      <w:tr w:rsidR="00A0134A" w:rsidTr="00192AC0">
        <w:trPr>
          <w:trHeight w:val="21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4A" w:rsidRDefault="00A0134A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192AC0">
            <w:pPr>
              <w:spacing w:line="276" w:lineRule="auto"/>
              <w:ind w:left="150"/>
              <w:rPr>
                <w:lang w:eastAsia="en-US"/>
              </w:rPr>
            </w:pPr>
          </w:p>
          <w:p w:rsidR="00A0134A" w:rsidRDefault="00A0134A" w:rsidP="00192AC0">
            <w:pPr>
              <w:spacing w:line="276" w:lineRule="auto"/>
              <w:ind w:left="150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удельного веса участников чемпионатов «Ворлдскиллс Россия», олимпиад, конкурсов профессионального мастерства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A0134A" w:rsidRDefault="00A0134A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4A" w:rsidRDefault="00A0134A" w:rsidP="002F77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  <w:r w:rsidR="002F772A">
              <w:rPr>
                <w:lang w:eastAsia="en-US"/>
              </w:rPr>
              <w:t>-октябрь. 2017г .</w:t>
            </w:r>
          </w:p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</w:p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</w:p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</w:p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</w:p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Сентябрь- октябрь, 2017г.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4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  <w:r w:rsidRPr="002F772A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Региональный конкурс «Профессионал будущего»</w:t>
            </w:r>
          </w:p>
          <w:p w:rsid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  <w:p w:rsid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  <w:p w:rsidR="002F772A" w:rsidRP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Подготовка к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 открытому региональному чемпионату «Молодые профессионалы» в Смоленской области</w:t>
            </w:r>
          </w:p>
        </w:tc>
      </w:tr>
      <w:tr w:rsidR="002F772A" w:rsidTr="00192AC0">
        <w:trPr>
          <w:trHeight w:val="21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72A" w:rsidRDefault="002F772A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192AC0">
            <w:pPr>
              <w:spacing w:line="276" w:lineRule="auto"/>
              <w:ind w:left="150"/>
              <w:rPr>
                <w:lang w:eastAsia="en-US"/>
              </w:rPr>
            </w:pPr>
          </w:p>
          <w:p w:rsidR="002F772A" w:rsidRDefault="002F772A" w:rsidP="00192AC0">
            <w:pPr>
              <w:spacing w:line="276" w:lineRule="auto"/>
              <w:ind w:left="150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образовательных программ, прошедших профессионально-общественную аккредитацию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B9" w:rsidRDefault="004974B9" w:rsidP="00EF730D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 w:rsidP="00EF73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2A" w:rsidRDefault="002F772A" w:rsidP="002F77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пол. 2018г.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2A" w:rsidRP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Специальность: Конструирование, моделирование и технология швейных изделий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Работа с абитуриентами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 xml:space="preserve">Цель: сформировать интерес школьников к специальностям факультета; 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привлечение школьников к студенческой жизни колледжа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10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общеколледжной акции «День открытых дверей»: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Проведение мастер-класса по созданию объемных пластичных моделей</w:t>
            </w:r>
            <w:r w:rsidR="00121C24">
              <w:rPr>
                <w:lang w:eastAsia="en-US"/>
              </w:rPr>
              <w:t xml:space="preserve"> для потенциальных абитуриентов.</w:t>
            </w:r>
          </w:p>
          <w:p w:rsidR="001348D7" w:rsidRDefault="0052788E" w:rsidP="001348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348D7">
              <w:rPr>
                <w:lang w:eastAsia="en-US"/>
              </w:rPr>
              <w:t>Ярмарка специальностей</w:t>
            </w:r>
          </w:p>
          <w:p w:rsidR="0052788E" w:rsidRDefault="0052788E" w:rsidP="001348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Демонстрация презентации специальност</w:t>
            </w:r>
            <w:r w:rsidR="006F2D4C">
              <w:rPr>
                <w:lang w:eastAsia="en-US"/>
              </w:rPr>
              <w:t>ей и профессий факульте</w:t>
            </w:r>
            <w:r w:rsidR="001348D7">
              <w:rPr>
                <w:lang w:eastAsia="en-US"/>
              </w:rPr>
              <w:t>та</w:t>
            </w:r>
          </w:p>
          <w:p w:rsidR="00121C24" w:rsidRPr="00121C24" w:rsidRDefault="00121C24" w:rsidP="001348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мастер-классов в рамках проведения регионального чемпионата «Молодые профессионалы» (</w:t>
            </w:r>
            <w:r>
              <w:rPr>
                <w:lang w:val="en-US" w:eastAsia="en-US"/>
              </w:rPr>
              <w:t>World</w:t>
            </w:r>
            <w:r w:rsidRPr="00121C2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skills</w:t>
            </w:r>
            <w:r w:rsidRPr="00121C2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Rassia</w:t>
            </w:r>
            <w:r w:rsidRPr="00121C24">
              <w:rPr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812B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Туркина Т.С., </w:t>
            </w:r>
            <w:r w:rsidR="001348D7"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 w:rsidR="001348D7">
              <w:rPr>
                <w:lang w:eastAsia="en-US"/>
              </w:rPr>
              <w:t xml:space="preserve">факультетом </w:t>
            </w:r>
            <w:r w:rsidR="0052788E">
              <w:rPr>
                <w:lang w:eastAsia="en-US"/>
              </w:rPr>
              <w:t>Преподаватели, студенты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февраль-апрель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76331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18" w:rsidRDefault="0076331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18" w:rsidRDefault="007633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количества дошкольных образовательных  организаций, школ и центров развития и творчества – сетевых партнеров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18" w:rsidRDefault="007633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Зав.кафедрой, 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18" w:rsidRDefault="007633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Сентябрь, октябрь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18" w:rsidRDefault="00763318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Заключение договора с ОГБОУ «Центр образования для детей с особыми 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образовательными потребностями»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Воспитательная работа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 xml:space="preserve">Цель: </w:t>
            </w:r>
            <w:r>
              <w:rPr>
                <w:rFonts w:ascii="Times New Roman" w:hAnsi="Times New Roman"/>
                <w:b w:val="0"/>
                <w:bCs/>
                <w:iCs/>
                <w:sz w:val="24"/>
                <w:lang w:eastAsia="en-US"/>
              </w:rPr>
              <w:t xml:space="preserve">создание условий для адаптации и самореализации личности в современной социокультурной среде; создание </w:t>
            </w:r>
            <w:r>
              <w:rPr>
                <w:rFonts w:ascii="Times New Roman" w:hAnsi="Times New Roman"/>
                <w:b w:val="0"/>
                <w:color w:val="000000"/>
                <w:sz w:val="24"/>
                <w:lang w:eastAsia="en-US"/>
              </w:rPr>
              <w:t>единого воспитательного пространства, приобщающего студентов к выработанным вековым общечеловеческим ценностям - Человек, Семья, Отечество, Культура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 этапах «Посвящения в студенты»: 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этап – Спортивно-оздоровительная игра «День здоровья» в парке «Реадовка»;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этап – по специальностям;</w:t>
            </w:r>
          </w:p>
          <w:p w:rsidR="0052788E" w:rsidRDefault="0052788E" w:rsidP="00630B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 этап – торжественная церемония в </w:t>
            </w:r>
            <w:r w:rsidR="00630B2D">
              <w:rPr>
                <w:lang w:eastAsia="en-US"/>
              </w:rPr>
              <w:t>КДЦ «Губернский»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348D7" w:rsidP="001348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факультетом </w:t>
            </w:r>
            <w:r w:rsidR="00812B6C">
              <w:rPr>
                <w:lang w:eastAsia="en-US"/>
              </w:rPr>
              <w:t>кураторы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</w:p>
          <w:p w:rsidR="0052788E" w:rsidRDefault="00192A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графику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A092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.3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спортивно-развлекательном мероприятии «Масленица»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348D7" w:rsidP="001773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факультетом </w:t>
            </w:r>
            <w:r w:rsidR="0052788E">
              <w:rPr>
                <w:lang w:eastAsia="en-US"/>
              </w:rPr>
              <w:t>Кураторы групп.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0466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A092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.4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ежегодной премии СПЭК «Премия года»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773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Туркина Т.С., </w:t>
            </w:r>
            <w:r w:rsidR="001348D7"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 w:rsidR="001348D7">
              <w:rPr>
                <w:lang w:eastAsia="en-US"/>
              </w:rPr>
              <w:t xml:space="preserve">факультетом </w:t>
            </w:r>
            <w:r>
              <w:rPr>
                <w:lang w:eastAsia="en-US"/>
              </w:rPr>
              <w:t>кураторы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Декабрь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A092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конкурсе «Настоящие мужчины»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348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факультетом </w:t>
            </w:r>
            <w:r w:rsidR="001773F4">
              <w:rPr>
                <w:lang w:eastAsia="en-US"/>
              </w:rPr>
              <w:t>кураторы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 w:rsidP="005A092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  <w:r w:rsidR="005A092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6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конкурсе «Девушки с характером»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348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факультетом </w:t>
            </w:r>
            <w:r w:rsidR="001773F4">
              <w:rPr>
                <w:lang w:eastAsia="en-US"/>
              </w:rPr>
              <w:t>кураторы</w:t>
            </w:r>
            <w:r w:rsidR="0052788E">
              <w:rPr>
                <w:lang w:eastAsia="en-US"/>
              </w:rPr>
              <w:t>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0B214B" w:rsidP="00630B2D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11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  <w:r w:rsidR="005A092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7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 w:rsidP="00630B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конкурсе «Студенческая весна 201</w:t>
            </w:r>
            <w:r w:rsidR="00192AC0">
              <w:rPr>
                <w:lang w:eastAsia="en-US"/>
              </w:rPr>
              <w:t>8</w:t>
            </w:r>
            <w:r>
              <w:rPr>
                <w:lang w:eastAsia="en-US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1348D7" w:rsidP="00F352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Зав.</w:t>
            </w:r>
            <w:r w:rsidR="004974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факультетом</w:t>
            </w:r>
            <w:r w:rsidR="000466E8">
              <w:rPr>
                <w:lang w:eastAsia="en-US"/>
              </w:rPr>
              <w:t xml:space="preserve">. </w:t>
            </w:r>
            <w:r w:rsidR="001773F4">
              <w:rPr>
                <w:lang w:eastAsia="en-US"/>
              </w:rPr>
              <w:t>кураторы</w:t>
            </w:r>
            <w:r w:rsidR="0052788E">
              <w:rPr>
                <w:lang w:eastAsia="en-US"/>
              </w:rPr>
              <w:t>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  <w:r w:rsidR="00630B2D">
              <w:rPr>
                <w:lang w:eastAsia="en-US"/>
              </w:rPr>
              <w:t>-апрель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2F772A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72A" w:rsidRDefault="002F772A" w:rsidP="00630B2D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9" w:rsidRDefault="004974B9" w:rsidP="00630B2D">
            <w:pPr>
              <w:spacing w:line="276" w:lineRule="auto"/>
              <w:rPr>
                <w:lang w:eastAsia="en-US"/>
              </w:rPr>
            </w:pPr>
          </w:p>
          <w:p w:rsidR="002F772A" w:rsidRDefault="002F772A" w:rsidP="00630B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численности студентов, активно принимающих участие в патриотических  и культурно-массовых мероприятиях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9" w:rsidRDefault="004974B9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4974B9" w:rsidRDefault="004974B9" w:rsidP="00F352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Христич Л.А.,</w:t>
            </w:r>
          </w:p>
          <w:p w:rsidR="004974B9" w:rsidRDefault="002F772A" w:rsidP="00F352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Федотов Д.О., </w:t>
            </w:r>
          </w:p>
          <w:p w:rsidR="004974B9" w:rsidRDefault="004974B9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4974B9" w:rsidRDefault="004974B9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4974B9" w:rsidRDefault="004974B9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 w:rsidP="00F352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Темникова Т.В.</w:t>
            </w: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Христич Л.А.</w:t>
            </w: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F3525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9" w:rsidRDefault="004974B9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13.09. 2017г.</w:t>
            </w: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</w:p>
          <w:p w:rsidR="002F772A" w:rsidRDefault="002F77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Июнь, 2018г.</w:t>
            </w: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Ноябрь, 2017г</w:t>
            </w: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Декабрь, 2017г.</w:t>
            </w: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  <w:p w:rsidR="00BC6D06" w:rsidRDefault="00BC6D06" w:rsidP="00BC6D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Июнь, 2018г.</w:t>
            </w:r>
          </w:p>
          <w:p w:rsidR="00BC6D06" w:rsidRDefault="00BC6D0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Военно-патриотическая игра «Мы дедов своих достойные внуки!». Заседание исторического клуба, посвященного 205-летию Бородинского сражения</w:t>
            </w:r>
          </w:p>
          <w:p w:rsidR="002F772A" w:rsidRDefault="002F772A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Заседание исторического клуба, посв. Дню России</w:t>
            </w:r>
          </w:p>
          <w:p w:rsidR="00BC6D06" w:rsidRDefault="00BC6D06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Региональная интеллектуальная игра «Интеллект – стайл»</w:t>
            </w:r>
          </w:p>
          <w:p w:rsidR="00BC6D06" w:rsidRDefault="00BC6D06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  <w:p w:rsidR="00BC6D06" w:rsidRDefault="00BC6D06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Заседание правового клуба, посв. Дню Конституции</w:t>
            </w:r>
          </w:p>
          <w:p w:rsidR="00BC6D06" w:rsidRDefault="00BC6D06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  <w:p w:rsidR="00BC6D06" w:rsidRDefault="00BC6D06" w:rsidP="004974B9">
            <w:pPr>
              <w:pStyle w:val="FR1"/>
              <w:spacing w:before="0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Заседание  правового клуба, посвященного Дню России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color w:val="000000" w:themeColor="text1"/>
                <w:sz w:val="24"/>
                <w:szCs w:val="24"/>
                <w:lang w:eastAsia="en-US"/>
              </w:rPr>
              <w:lastRenderedPageBreak/>
              <w:t>Деятельность подразделения по совершенствованию и наполнению сайта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  <w:lang w:eastAsia="en-US"/>
              </w:rPr>
              <w:t>Цель: своевременно информировать пользователей интернета о деятельности подразделения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996B3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18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Подготовка информации о мероприятиях, которые планируется проводить в следующем месяце</w:t>
            </w:r>
          </w:p>
          <w:p w:rsidR="0052788E" w:rsidRDefault="0052788E">
            <w:pPr>
              <w:pStyle w:val="FR1"/>
              <w:spacing w:before="0" w:line="276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F4" w:rsidRDefault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  <w:r w:rsidR="001348D7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,</w:t>
            </w:r>
            <w:r w:rsidR="001348D7">
              <w:rPr>
                <w:lang w:eastAsia="en-US"/>
              </w:rPr>
              <w:t xml:space="preserve"> </w:t>
            </w:r>
            <w:r w:rsidR="001348D7" w:rsidRPr="001348D7">
              <w:rPr>
                <w:rFonts w:ascii="Times New Roman" w:hAnsi="Times New Roman"/>
                <w:b w:val="0"/>
                <w:i w:val="0"/>
                <w:lang w:eastAsia="en-US"/>
              </w:rPr>
              <w:t>Зав.</w:t>
            </w:r>
            <w:r w:rsidR="004974B9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</w:t>
            </w:r>
            <w:r w:rsidR="001348D7" w:rsidRPr="001348D7">
              <w:rPr>
                <w:rFonts w:ascii="Times New Roman" w:hAnsi="Times New Roman"/>
                <w:b w:val="0"/>
                <w:i w:val="0"/>
                <w:lang w:eastAsia="en-US"/>
              </w:rPr>
              <w:t>факультетом</w:t>
            </w:r>
          </w:p>
          <w:p w:rsidR="0052788E" w:rsidRDefault="00630B2D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ind w:left="100" w:right="109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996B3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18</w:t>
            </w:r>
            <w:r w:rsidR="001348D7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.2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Создание сайтов </w:t>
            </w:r>
            <w:r w:rsidR="00041124">
              <w:rPr>
                <w:lang w:eastAsia="en-US"/>
              </w:rPr>
              <w:t xml:space="preserve"> и виртуальных кабинетов </w:t>
            </w:r>
            <w:r>
              <w:rPr>
                <w:lang w:eastAsia="en-US"/>
              </w:rPr>
              <w:t>преподавателями Гуманитарного факультета</w:t>
            </w:r>
          </w:p>
          <w:p w:rsidR="0052788E" w:rsidRDefault="0052788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F4" w:rsidRDefault="001773F4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8E" w:rsidRDefault="005278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январь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52788E" w:rsidTr="000466E8">
        <w:trPr>
          <w:trHeight w:val="20"/>
          <w:jc w:val="center"/>
        </w:trPr>
        <w:tc>
          <w:tcPr>
            <w:tcW w:w="1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Деятельность подразделения по процессам СМК</w:t>
            </w:r>
          </w:p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Цель: выполнение поставленных целей колледжа в области качества на текущий учебный год</w:t>
            </w:r>
          </w:p>
        </w:tc>
      </w:tr>
      <w:tr w:rsidR="0052788E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996B3F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</w:t>
            </w:r>
            <w:r w:rsidR="0052788E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Разработка  (корректировка) и утверждение  рабочей программы ПП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Pr="006F2D4C" w:rsidRDefault="001773F4" w:rsidP="006F2D4C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8E" w:rsidRDefault="0052788E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30 августа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8E" w:rsidRDefault="0052788E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19.2.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 w:rsidP="00F90A5A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и утверждение КИМов входного контроля качества знаний студентов и графика входного (остаточного) контроля знаний студентов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Преподаватели кафедр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5 сентября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19.4.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 w:rsidP="00F90A5A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за наличием комплекта документов по практике студентов гуманитарного факультета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 xml:space="preserve">преподаватели руководители </w:t>
            </w: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практики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течение учебного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lastRenderedPageBreak/>
              <w:t>19.6.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(поиск) мест практики студентов гуманитарного факультета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/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19.7.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Заключение договоров на проведение ПП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/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26 октября</w:t>
            </w:r>
          </w:p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24 апреля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и утверждение экзаменационных материалов по дисциплинам и профессиональным модулям  факультета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/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15 ноября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19.8.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Разработка (корректировка) программы  ИГА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/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 1 января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19.9.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Разработка материалов ИГА и их утверждение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 w:rsidP="001773F4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  <w:p w:rsidR="000466E8" w:rsidRDefault="000466E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преподаватели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keepNext/>
              <w:spacing w:line="276" w:lineRule="auto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0466E8" w:rsidTr="000466E8">
        <w:trPr>
          <w:trHeight w:val="2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19.10.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E8" w:rsidRDefault="000466E8" w:rsidP="000466E8">
            <w:pPr>
              <w:keepNext/>
              <w:spacing w:line="276" w:lineRule="auto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отчета о работе ГФ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Pr="006F2D4C" w:rsidRDefault="000466E8" w:rsidP="006F2D4C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  <w:t>Туркина Т.С.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6E8" w:rsidRDefault="000466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июнь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Default="000466E8" w:rsidP="003708C7">
            <w:pPr>
              <w:pStyle w:val="FR1"/>
              <w:spacing w:before="0" w:line="276" w:lineRule="auto"/>
              <w:jc w:val="center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  <w:lang w:eastAsia="en-US"/>
              </w:rPr>
            </w:pPr>
          </w:p>
        </w:tc>
      </w:tr>
    </w:tbl>
    <w:p w:rsidR="0052788E" w:rsidRDefault="0052788E" w:rsidP="0052788E">
      <w:pPr>
        <w:ind w:firstLine="822"/>
      </w:pPr>
    </w:p>
    <w:p w:rsidR="000F777F" w:rsidRPr="00192AC0" w:rsidRDefault="0052788E" w:rsidP="00192AC0">
      <w:pPr>
        <w:pStyle w:val="FR1"/>
        <w:spacing w:before="0"/>
        <w:jc w:val="left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sz w:val="24"/>
        </w:rPr>
        <w:t xml:space="preserve">                                   </w:t>
      </w: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        </w:t>
      </w:r>
      <w:r>
        <w:rPr>
          <w:rFonts w:ascii="Times New Roman" w:hAnsi="Times New Roman"/>
          <w:b w:val="0"/>
          <w:i w:val="0"/>
        </w:rPr>
        <w:t xml:space="preserve">                          </w:t>
      </w:r>
      <w:r>
        <w:rPr>
          <w:rFonts w:ascii="Times New Roman" w:hAnsi="Times New Roman"/>
          <w:b w:val="0"/>
          <w:i w:val="0"/>
        </w:rPr>
        <w:tab/>
      </w:r>
      <w:r>
        <w:rPr>
          <w:rFonts w:ascii="Times New Roman" w:hAnsi="Times New Roman"/>
          <w:b w:val="0"/>
          <w:i w:val="0"/>
        </w:rPr>
        <w:tab/>
      </w:r>
      <w:r>
        <w:rPr>
          <w:rFonts w:ascii="Times New Roman" w:hAnsi="Times New Roman"/>
          <w:b w:val="0"/>
          <w:i w:val="0"/>
        </w:rPr>
        <w:tab/>
        <w:t xml:space="preserve">   </w:t>
      </w:r>
      <w:r w:rsidR="00192AC0">
        <w:rPr>
          <w:rFonts w:ascii="Times New Roman" w:hAnsi="Times New Roman"/>
          <w:b w:val="0"/>
          <w:i w:val="0"/>
        </w:rPr>
        <w:t xml:space="preserve">                      </w:t>
      </w:r>
    </w:p>
    <w:p w:rsidR="000F777F" w:rsidRDefault="000F777F"/>
    <w:p w:rsidR="000F777F" w:rsidRDefault="000F777F" w:rsidP="000F777F">
      <w:pPr>
        <w:jc w:val="right"/>
      </w:pPr>
      <w:r>
        <w:t>Приложение 1</w:t>
      </w:r>
    </w:p>
    <w:p w:rsidR="000F777F" w:rsidRDefault="000F777F" w:rsidP="000F777F">
      <w:pPr>
        <w:jc w:val="right"/>
      </w:pPr>
    </w:p>
    <w:p w:rsidR="000F777F" w:rsidRDefault="000F777F" w:rsidP="000F777F">
      <w:pPr>
        <w:jc w:val="center"/>
        <w:rPr>
          <w:b/>
          <w:sz w:val="28"/>
          <w:szCs w:val="28"/>
        </w:rPr>
      </w:pPr>
      <w:r w:rsidRPr="000F777F">
        <w:rPr>
          <w:b/>
          <w:sz w:val="28"/>
          <w:szCs w:val="28"/>
        </w:rPr>
        <w:t>Проведение открытых уро</w:t>
      </w:r>
      <w:r>
        <w:rPr>
          <w:b/>
          <w:sz w:val="28"/>
          <w:szCs w:val="28"/>
        </w:rPr>
        <w:t>ков (мас</w:t>
      </w:r>
      <w:r w:rsidRPr="000F777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ер</w:t>
      </w:r>
      <w:r w:rsidRPr="000F777F">
        <w:rPr>
          <w:b/>
          <w:sz w:val="28"/>
          <w:szCs w:val="28"/>
        </w:rPr>
        <w:t xml:space="preserve"> –классов) и представление опыта работы, в том числе с использованием современных образовательных технологий</w:t>
      </w:r>
    </w:p>
    <w:tbl>
      <w:tblPr>
        <w:tblStyle w:val="af1"/>
        <w:tblW w:w="0" w:type="auto"/>
        <w:tblInd w:w="534" w:type="dxa"/>
        <w:tblLook w:val="04A0"/>
      </w:tblPr>
      <w:tblGrid>
        <w:gridCol w:w="992"/>
        <w:gridCol w:w="4961"/>
        <w:gridCol w:w="5954"/>
        <w:gridCol w:w="2345"/>
      </w:tblGrid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  <w:r w:rsidRPr="000F777F">
              <w:rPr>
                <w:b/>
              </w:rPr>
              <w:t>№</w:t>
            </w:r>
          </w:p>
          <w:p w:rsidR="000F777F" w:rsidRPr="000F777F" w:rsidRDefault="000F777F" w:rsidP="000F777F">
            <w:pPr>
              <w:jc w:val="center"/>
              <w:rPr>
                <w:b/>
              </w:rPr>
            </w:pPr>
            <w:r w:rsidRPr="000F777F">
              <w:rPr>
                <w:b/>
              </w:rPr>
              <w:t>п/п</w:t>
            </w:r>
          </w:p>
        </w:tc>
        <w:tc>
          <w:tcPr>
            <w:tcW w:w="4961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  <w:r w:rsidRPr="000F777F">
              <w:rPr>
                <w:b/>
              </w:rPr>
              <w:t>ФИО преподавателя</w:t>
            </w:r>
          </w:p>
        </w:tc>
        <w:tc>
          <w:tcPr>
            <w:tcW w:w="5954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  <w:r w:rsidRPr="000F777F">
              <w:rPr>
                <w:b/>
              </w:rPr>
              <w:t>Дисциплина, МДК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  <w:r w:rsidRPr="000F777F">
              <w:rPr>
                <w:b/>
              </w:rPr>
              <w:t>Срок проведения</w:t>
            </w:r>
          </w:p>
        </w:tc>
      </w:tr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</w:pPr>
            <w:r w:rsidRPr="000F777F">
              <w:t>1</w:t>
            </w:r>
          </w:p>
        </w:tc>
        <w:tc>
          <w:tcPr>
            <w:tcW w:w="4961" w:type="dxa"/>
          </w:tcPr>
          <w:p w:rsidR="000F777F" w:rsidRPr="000F777F" w:rsidRDefault="000F777F" w:rsidP="000F777F">
            <w:pPr>
              <w:jc w:val="both"/>
            </w:pPr>
            <w:r w:rsidRPr="000F777F">
              <w:t>Терещенкова Е.А.</w:t>
            </w:r>
          </w:p>
        </w:tc>
        <w:tc>
          <w:tcPr>
            <w:tcW w:w="5954" w:type="dxa"/>
          </w:tcPr>
          <w:p w:rsidR="000F777F" w:rsidRPr="000F777F" w:rsidRDefault="000F777F" w:rsidP="000F777F">
            <w:pPr>
              <w:jc w:val="both"/>
            </w:pPr>
            <w:r w:rsidRPr="000F777F">
              <w:t>МДК 02.01 Цветоводство и декоративное древоводство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</w:pPr>
            <w:r w:rsidRPr="000F777F">
              <w:t>2</w:t>
            </w:r>
          </w:p>
        </w:tc>
        <w:tc>
          <w:tcPr>
            <w:tcW w:w="4961" w:type="dxa"/>
          </w:tcPr>
          <w:p w:rsidR="000F777F" w:rsidRPr="00C8003A" w:rsidRDefault="000F777F" w:rsidP="00C8003A">
            <w:pPr>
              <w:jc w:val="both"/>
            </w:pPr>
            <w:r w:rsidRPr="00C8003A">
              <w:t xml:space="preserve">Самуйлова </w:t>
            </w:r>
            <w:r w:rsidR="00C8003A">
              <w:t>Е.В.</w:t>
            </w:r>
          </w:p>
        </w:tc>
        <w:tc>
          <w:tcPr>
            <w:tcW w:w="5954" w:type="dxa"/>
          </w:tcPr>
          <w:p w:rsidR="000F777F" w:rsidRPr="005D58C8" w:rsidRDefault="00C8003A" w:rsidP="00C8003A">
            <w:pPr>
              <w:pStyle w:val="af0"/>
              <w:numPr>
                <w:ilvl w:val="0"/>
                <w:numId w:val="24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8C8">
              <w:rPr>
                <w:rFonts w:ascii="Times New Roman" w:hAnsi="Times New Roman" w:cs="Times New Roman"/>
                <w:sz w:val="24"/>
                <w:szCs w:val="24"/>
              </w:rPr>
              <w:t>Уголовное право. Тема: Преступление против мира и человечества</w:t>
            </w:r>
          </w:p>
          <w:p w:rsidR="00C8003A" w:rsidRPr="00C8003A" w:rsidRDefault="00C8003A" w:rsidP="00C8003A">
            <w:pPr>
              <w:pStyle w:val="af0"/>
              <w:numPr>
                <w:ilvl w:val="0"/>
                <w:numId w:val="24"/>
              </w:numPr>
              <w:ind w:left="317" w:hanging="317"/>
              <w:jc w:val="both"/>
              <w:rPr>
                <w:sz w:val="24"/>
                <w:szCs w:val="24"/>
              </w:rPr>
            </w:pPr>
            <w:r w:rsidRPr="005D5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право. Тема: Бюджетный процесс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</w:pPr>
            <w:r w:rsidRPr="000F777F">
              <w:lastRenderedPageBreak/>
              <w:t>3</w:t>
            </w:r>
          </w:p>
        </w:tc>
        <w:tc>
          <w:tcPr>
            <w:tcW w:w="4961" w:type="dxa"/>
          </w:tcPr>
          <w:p w:rsidR="000F777F" w:rsidRPr="005D58C8" w:rsidRDefault="005D58C8" w:rsidP="005D58C8">
            <w:pPr>
              <w:jc w:val="both"/>
            </w:pPr>
            <w:r w:rsidRPr="005D58C8">
              <w:t>Сиволова О.Г.</w:t>
            </w:r>
          </w:p>
        </w:tc>
        <w:tc>
          <w:tcPr>
            <w:tcW w:w="5954" w:type="dxa"/>
          </w:tcPr>
          <w:p w:rsidR="000F777F" w:rsidRPr="005D58C8" w:rsidRDefault="005D58C8" w:rsidP="005D58C8">
            <w:pPr>
              <w:jc w:val="both"/>
            </w:pPr>
            <w:r w:rsidRPr="005D58C8">
              <w:t>МДК 02.01 Организация работы органов Пенсионного Фонда РФ, органов и учреждений социальной защиты населения. Тема: Планирование и организация работы органов социальной защиты по приему граждан и рассмотрению обращений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</w:pPr>
            <w:r w:rsidRPr="000F777F">
              <w:t>4</w:t>
            </w:r>
          </w:p>
        </w:tc>
        <w:tc>
          <w:tcPr>
            <w:tcW w:w="4961" w:type="dxa"/>
          </w:tcPr>
          <w:p w:rsidR="000F777F" w:rsidRPr="00414468" w:rsidRDefault="00414468" w:rsidP="00414468">
            <w:pPr>
              <w:jc w:val="both"/>
            </w:pPr>
            <w:r>
              <w:t>Новиков Г.А.</w:t>
            </w:r>
          </w:p>
        </w:tc>
        <w:tc>
          <w:tcPr>
            <w:tcW w:w="5954" w:type="dxa"/>
          </w:tcPr>
          <w:p w:rsidR="000F777F" w:rsidRPr="00414468" w:rsidRDefault="00414468" w:rsidP="00414468">
            <w:pPr>
              <w:jc w:val="both"/>
            </w:pPr>
            <w:r w:rsidRPr="00414468">
              <w:t>Дисциплина «Основы безопасности жизнедеятельности» Тема: Современные средства поражения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0F777F" w:rsidRDefault="000F777F" w:rsidP="000F777F">
            <w:pPr>
              <w:jc w:val="center"/>
            </w:pPr>
            <w:r w:rsidRPr="000F777F">
              <w:t>5</w:t>
            </w:r>
          </w:p>
        </w:tc>
        <w:tc>
          <w:tcPr>
            <w:tcW w:w="4961" w:type="dxa"/>
          </w:tcPr>
          <w:p w:rsidR="000F777F" w:rsidRPr="00336DCD" w:rsidRDefault="00336DCD" w:rsidP="00336DCD">
            <w:pPr>
              <w:jc w:val="both"/>
            </w:pPr>
            <w:r w:rsidRPr="00336DCD">
              <w:t>Темникова Т.В.</w:t>
            </w:r>
          </w:p>
        </w:tc>
        <w:tc>
          <w:tcPr>
            <w:tcW w:w="5954" w:type="dxa"/>
          </w:tcPr>
          <w:p w:rsidR="000F777F" w:rsidRPr="00336DCD" w:rsidRDefault="00336DCD" w:rsidP="00336DCD">
            <w:pPr>
              <w:jc w:val="both"/>
            </w:pPr>
            <w:r w:rsidRPr="00336DCD">
              <w:t>Дисциплина «Обществознание</w:t>
            </w:r>
            <w:r w:rsidR="004974B9">
              <w:t>»</w:t>
            </w:r>
            <w:r w:rsidR="00AF5622">
              <w:t xml:space="preserve"> </w:t>
            </w:r>
            <w:r w:rsidR="004974B9">
              <w:t>(включая экономику и право)</w:t>
            </w:r>
            <w:r w:rsidRPr="00336DCD">
              <w:t xml:space="preserve"> . Тема: Ценностные ориентации современного российского общества</w:t>
            </w:r>
            <w:r>
              <w:t>. Тема: Участники политического процесса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D94C21" w:rsidRDefault="00336DCD" w:rsidP="000F777F">
            <w:pPr>
              <w:jc w:val="center"/>
            </w:pPr>
            <w:r w:rsidRPr="00D94C21">
              <w:t>6</w:t>
            </w:r>
          </w:p>
        </w:tc>
        <w:tc>
          <w:tcPr>
            <w:tcW w:w="4961" w:type="dxa"/>
          </w:tcPr>
          <w:p w:rsidR="000F777F" w:rsidRPr="00336DCD" w:rsidRDefault="00336DCD" w:rsidP="00336DCD">
            <w:pPr>
              <w:jc w:val="both"/>
            </w:pPr>
            <w:r w:rsidRPr="00336DCD">
              <w:t>Медведева С.В.</w:t>
            </w:r>
          </w:p>
        </w:tc>
        <w:tc>
          <w:tcPr>
            <w:tcW w:w="5954" w:type="dxa"/>
          </w:tcPr>
          <w:p w:rsidR="000F777F" w:rsidRPr="00336DCD" w:rsidRDefault="00336DCD" w:rsidP="00336DCD">
            <w:pPr>
              <w:jc w:val="both"/>
            </w:pPr>
            <w:r w:rsidRPr="00336DCD">
              <w:t>Дисциплина «Иностранный язык»</w:t>
            </w:r>
          </w:p>
        </w:tc>
        <w:tc>
          <w:tcPr>
            <w:tcW w:w="2345" w:type="dxa"/>
          </w:tcPr>
          <w:p w:rsidR="000F777F" w:rsidRPr="000F777F" w:rsidRDefault="000F777F" w:rsidP="000F777F">
            <w:pPr>
              <w:jc w:val="center"/>
              <w:rPr>
                <w:b/>
              </w:rPr>
            </w:pPr>
          </w:p>
        </w:tc>
      </w:tr>
      <w:tr w:rsidR="000C63C3" w:rsidTr="000F777F">
        <w:tc>
          <w:tcPr>
            <w:tcW w:w="992" w:type="dxa"/>
          </w:tcPr>
          <w:p w:rsidR="000C63C3" w:rsidRPr="00D94C21" w:rsidRDefault="000C63C3" w:rsidP="000F777F">
            <w:pPr>
              <w:jc w:val="center"/>
            </w:pPr>
            <w:r w:rsidRPr="00D94C21">
              <w:t>7</w:t>
            </w:r>
          </w:p>
        </w:tc>
        <w:tc>
          <w:tcPr>
            <w:tcW w:w="4961" w:type="dxa"/>
          </w:tcPr>
          <w:p w:rsidR="000C63C3" w:rsidRPr="00336DCD" w:rsidRDefault="000C63C3" w:rsidP="00336DCD">
            <w:pPr>
              <w:jc w:val="both"/>
            </w:pPr>
            <w:r>
              <w:t>Кравцова Ж.Я.</w:t>
            </w:r>
          </w:p>
        </w:tc>
        <w:tc>
          <w:tcPr>
            <w:tcW w:w="5954" w:type="dxa"/>
          </w:tcPr>
          <w:p w:rsidR="000C63C3" w:rsidRPr="00336DCD" w:rsidRDefault="000C63C3" w:rsidP="00336DCD">
            <w:pPr>
              <w:jc w:val="both"/>
            </w:pPr>
            <w:r w:rsidRPr="00336DCD">
              <w:t>Дисциплина «Иностранный язык»</w:t>
            </w:r>
            <w:r>
              <w:t>. Тема: Организация рынков</w:t>
            </w:r>
          </w:p>
        </w:tc>
        <w:tc>
          <w:tcPr>
            <w:tcW w:w="2345" w:type="dxa"/>
          </w:tcPr>
          <w:p w:rsidR="000C63C3" w:rsidRPr="000F777F" w:rsidRDefault="000C63C3" w:rsidP="000F777F">
            <w:pPr>
              <w:jc w:val="center"/>
              <w:rPr>
                <w:b/>
              </w:rPr>
            </w:pPr>
          </w:p>
        </w:tc>
      </w:tr>
      <w:tr w:rsidR="000F777F" w:rsidTr="000F777F">
        <w:tc>
          <w:tcPr>
            <w:tcW w:w="992" w:type="dxa"/>
          </w:tcPr>
          <w:p w:rsidR="000F777F" w:rsidRPr="00D94C21" w:rsidRDefault="000C63C3" w:rsidP="000F777F">
            <w:pPr>
              <w:jc w:val="center"/>
            </w:pPr>
            <w:r w:rsidRPr="00D94C21">
              <w:t>8</w:t>
            </w:r>
          </w:p>
        </w:tc>
        <w:tc>
          <w:tcPr>
            <w:tcW w:w="4961" w:type="dxa"/>
          </w:tcPr>
          <w:p w:rsidR="000F777F" w:rsidRPr="00336DCD" w:rsidRDefault="00336DCD" w:rsidP="00336DCD">
            <w:pPr>
              <w:jc w:val="both"/>
            </w:pPr>
            <w:r w:rsidRPr="00336DCD">
              <w:t>Петроченко А.Н.</w:t>
            </w:r>
          </w:p>
        </w:tc>
        <w:tc>
          <w:tcPr>
            <w:tcW w:w="5954" w:type="dxa"/>
          </w:tcPr>
          <w:p w:rsidR="000F777F" w:rsidRPr="00336DCD" w:rsidRDefault="00336DCD" w:rsidP="00336DCD">
            <w:pPr>
              <w:jc w:val="both"/>
            </w:pPr>
            <w:r>
              <w:t xml:space="preserve">Дисциплина «История» </w:t>
            </w:r>
          </w:p>
        </w:tc>
        <w:tc>
          <w:tcPr>
            <w:tcW w:w="2345" w:type="dxa"/>
          </w:tcPr>
          <w:p w:rsidR="000F777F" w:rsidRDefault="000F777F" w:rsidP="000F77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94C21" w:rsidTr="000F777F">
        <w:tc>
          <w:tcPr>
            <w:tcW w:w="992" w:type="dxa"/>
          </w:tcPr>
          <w:p w:rsidR="00D94C21" w:rsidRPr="00D94C21" w:rsidRDefault="00D94C21" w:rsidP="000F777F">
            <w:pPr>
              <w:jc w:val="center"/>
            </w:pPr>
            <w:r w:rsidRPr="00D94C21">
              <w:t>9</w:t>
            </w:r>
          </w:p>
        </w:tc>
        <w:tc>
          <w:tcPr>
            <w:tcW w:w="4961" w:type="dxa"/>
          </w:tcPr>
          <w:p w:rsidR="00D94C21" w:rsidRPr="00336DCD" w:rsidRDefault="00D94C21" w:rsidP="00336DCD">
            <w:pPr>
              <w:jc w:val="both"/>
            </w:pPr>
            <w:r>
              <w:t>Королева И.А.</w:t>
            </w:r>
          </w:p>
        </w:tc>
        <w:tc>
          <w:tcPr>
            <w:tcW w:w="5954" w:type="dxa"/>
          </w:tcPr>
          <w:p w:rsidR="00D94C21" w:rsidRDefault="00D94C21" w:rsidP="00336DCD">
            <w:pPr>
              <w:jc w:val="both"/>
            </w:pPr>
            <w:r w:rsidRPr="00336DCD">
              <w:t>Дисциплина «Иностранный язык»</w:t>
            </w:r>
            <w:r>
              <w:t>. Бинарный урок</w:t>
            </w:r>
          </w:p>
        </w:tc>
        <w:tc>
          <w:tcPr>
            <w:tcW w:w="2345" w:type="dxa"/>
          </w:tcPr>
          <w:p w:rsidR="00D94C21" w:rsidRDefault="00D94C21" w:rsidP="000F77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965B9" w:rsidTr="000F777F">
        <w:tc>
          <w:tcPr>
            <w:tcW w:w="992" w:type="dxa"/>
          </w:tcPr>
          <w:p w:rsidR="005965B9" w:rsidRPr="00D94C21" w:rsidRDefault="005965B9" w:rsidP="000F777F">
            <w:pPr>
              <w:jc w:val="center"/>
            </w:pPr>
            <w:r>
              <w:t>10</w:t>
            </w:r>
          </w:p>
        </w:tc>
        <w:tc>
          <w:tcPr>
            <w:tcW w:w="4961" w:type="dxa"/>
          </w:tcPr>
          <w:p w:rsidR="005965B9" w:rsidRDefault="005965B9" w:rsidP="00336DCD">
            <w:pPr>
              <w:jc w:val="both"/>
            </w:pPr>
            <w:r>
              <w:t>Кузова И.А.</w:t>
            </w:r>
          </w:p>
        </w:tc>
        <w:tc>
          <w:tcPr>
            <w:tcW w:w="5954" w:type="dxa"/>
          </w:tcPr>
          <w:p w:rsidR="005965B9" w:rsidRPr="00336DCD" w:rsidRDefault="005965B9" w:rsidP="00336DCD">
            <w:pPr>
              <w:jc w:val="both"/>
            </w:pPr>
            <w:r>
              <w:t>Дисциплина «история стилей в костюме»</w:t>
            </w:r>
          </w:p>
        </w:tc>
        <w:tc>
          <w:tcPr>
            <w:tcW w:w="2345" w:type="dxa"/>
          </w:tcPr>
          <w:p w:rsidR="005965B9" w:rsidRDefault="005965B9" w:rsidP="000F777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003A" w:rsidRDefault="00C8003A" w:rsidP="00192AC0"/>
    <w:p w:rsidR="00C8003A" w:rsidRPr="00C8003A" w:rsidRDefault="00C8003A" w:rsidP="00C8003A">
      <w:pPr>
        <w:jc w:val="right"/>
      </w:pPr>
    </w:p>
    <w:p w:rsidR="00C8003A" w:rsidRDefault="00C8003A" w:rsidP="00C8003A">
      <w:pPr>
        <w:jc w:val="right"/>
      </w:pPr>
      <w:r w:rsidRPr="00C8003A">
        <w:t>Приложение 2</w:t>
      </w:r>
    </w:p>
    <w:p w:rsidR="00C8003A" w:rsidRDefault="00C8003A" w:rsidP="00C8003A">
      <w:pPr>
        <w:jc w:val="right"/>
      </w:pPr>
    </w:p>
    <w:p w:rsidR="00C8003A" w:rsidRDefault="00C8003A" w:rsidP="00C8003A">
      <w:pPr>
        <w:jc w:val="center"/>
        <w:rPr>
          <w:b/>
          <w:sz w:val="28"/>
          <w:szCs w:val="28"/>
        </w:rPr>
      </w:pPr>
      <w:r w:rsidRPr="00C8003A">
        <w:rPr>
          <w:b/>
          <w:sz w:val="28"/>
          <w:szCs w:val="28"/>
        </w:rPr>
        <w:t>Разработка программ профессионального обучения и дополнительного профессионального образования и соответствующего методического обеспечения</w:t>
      </w:r>
    </w:p>
    <w:tbl>
      <w:tblPr>
        <w:tblStyle w:val="af1"/>
        <w:tblW w:w="0" w:type="auto"/>
        <w:tblInd w:w="534" w:type="dxa"/>
        <w:tblLook w:val="04A0"/>
      </w:tblPr>
      <w:tblGrid>
        <w:gridCol w:w="992"/>
        <w:gridCol w:w="4961"/>
        <w:gridCol w:w="5954"/>
        <w:gridCol w:w="2345"/>
      </w:tblGrid>
      <w:tr w:rsidR="00C8003A" w:rsidTr="00C8003A">
        <w:tc>
          <w:tcPr>
            <w:tcW w:w="992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t>№</w:t>
            </w:r>
          </w:p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lastRenderedPageBreak/>
              <w:t>п/п</w:t>
            </w:r>
          </w:p>
        </w:tc>
        <w:tc>
          <w:tcPr>
            <w:tcW w:w="4961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lastRenderedPageBreak/>
              <w:t>ФИО преподавателя</w:t>
            </w:r>
          </w:p>
        </w:tc>
        <w:tc>
          <w:tcPr>
            <w:tcW w:w="5954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>
              <w:rPr>
                <w:b/>
              </w:rPr>
              <w:t>Название программы</w:t>
            </w:r>
          </w:p>
        </w:tc>
        <w:tc>
          <w:tcPr>
            <w:tcW w:w="2345" w:type="dxa"/>
          </w:tcPr>
          <w:p w:rsidR="00C8003A" w:rsidRPr="000F777F" w:rsidRDefault="00C8003A" w:rsidP="00C8003A">
            <w:pPr>
              <w:jc w:val="center"/>
              <w:rPr>
                <w:b/>
              </w:rPr>
            </w:pPr>
            <w:r w:rsidRPr="000F777F">
              <w:rPr>
                <w:b/>
              </w:rPr>
              <w:t xml:space="preserve">Срок </w:t>
            </w:r>
          </w:p>
        </w:tc>
      </w:tr>
      <w:tr w:rsidR="00C8003A" w:rsidTr="00C8003A">
        <w:tc>
          <w:tcPr>
            <w:tcW w:w="992" w:type="dxa"/>
          </w:tcPr>
          <w:p w:rsidR="00C8003A" w:rsidRPr="00C8003A" w:rsidRDefault="00C8003A" w:rsidP="00C8003A">
            <w:pPr>
              <w:jc w:val="center"/>
            </w:pPr>
            <w:r w:rsidRPr="00C8003A">
              <w:lastRenderedPageBreak/>
              <w:t>1</w:t>
            </w:r>
          </w:p>
        </w:tc>
        <w:tc>
          <w:tcPr>
            <w:tcW w:w="4961" w:type="dxa"/>
          </w:tcPr>
          <w:p w:rsidR="00C8003A" w:rsidRPr="00C8003A" w:rsidRDefault="00C8003A" w:rsidP="00C8003A">
            <w:pPr>
              <w:jc w:val="both"/>
            </w:pPr>
            <w:r w:rsidRPr="00C8003A">
              <w:t>Самуйлова Е.В.</w:t>
            </w:r>
          </w:p>
        </w:tc>
        <w:tc>
          <w:tcPr>
            <w:tcW w:w="5954" w:type="dxa"/>
          </w:tcPr>
          <w:p w:rsidR="00C8003A" w:rsidRPr="00C8003A" w:rsidRDefault="00C8003A" w:rsidP="00C8003A">
            <w:pPr>
              <w:jc w:val="both"/>
            </w:pPr>
            <w:r w:rsidRPr="00C8003A">
              <w:t>Защита нарушенных прав в судах общей юрисдикции</w:t>
            </w:r>
          </w:p>
        </w:tc>
        <w:tc>
          <w:tcPr>
            <w:tcW w:w="2345" w:type="dxa"/>
          </w:tcPr>
          <w:p w:rsidR="00C8003A" w:rsidRDefault="00C8003A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003A" w:rsidTr="00C8003A">
        <w:tc>
          <w:tcPr>
            <w:tcW w:w="992" w:type="dxa"/>
          </w:tcPr>
          <w:p w:rsidR="00C8003A" w:rsidRPr="00C8003A" w:rsidRDefault="00C8003A" w:rsidP="00C8003A">
            <w:pPr>
              <w:jc w:val="center"/>
            </w:pPr>
            <w:r w:rsidRPr="00C8003A">
              <w:t>2</w:t>
            </w:r>
          </w:p>
        </w:tc>
        <w:tc>
          <w:tcPr>
            <w:tcW w:w="4961" w:type="dxa"/>
          </w:tcPr>
          <w:p w:rsidR="00C8003A" w:rsidRPr="00F27FFD" w:rsidRDefault="00F27FFD" w:rsidP="00F27FFD">
            <w:pPr>
              <w:jc w:val="both"/>
            </w:pPr>
            <w:r w:rsidRPr="00F27FFD">
              <w:t>Сиволова О.Г.</w:t>
            </w:r>
          </w:p>
        </w:tc>
        <w:tc>
          <w:tcPr>
            <w:tcW w:w="5954" w:type="dxa"/>
          </w:tcPr>
          <w:p w:rsidR="00C8003A" w:rsidRPr="00F27FFD" w:rsidRDefault="00F27FFD" w:rsidP="00061FC7">
            <w:pPr>
              <w:jc w:val="both"/>
            </w:pPr>
            <w:r w:rsidRPr="00F27FFD">
              <w:t>Реализация жилищных прав граждан в праве социального обеспечения</w:t>
            </w:r>
          </w:p>
        </w:tc>
        <w:tc>
          <w:tcPr>
            <w:tcW w:w="2345" w:type="dxa"/>
          </w:tcPr>
          <w:p w:rsidR="00C8003A" w:rsidRDefault="00C8003A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003A" w:rsidTr="000C63C3">
        <w:trPr>
          <w:trHeight w:val="361"/>
        </w:trPr>
        <w:tc>
          <w:tcPr>
            <w:tcW w:w="992" w:type="dxa"/>
          </w:tcPr>
          <w:p w:rsidR="00C8003A" w:rsidRPr="00C8003A" w:rsidRDefault="00C8003A" w:rsidP="00C8003A">
            <w:pPr>
              <w:jc w:val="center"/>
            </w:pPr>
            <w:r w:rsidRPr="00C8003A">
              <w:t>3</w:t>
            </w:r>
          </w:p>
        </w:tc>
        <w:tc>
          <w:tcPr>
            <w:tcW w:w="4961" w:type="dxa"/>
          </w:tcPr>
          <w:p w:rsidR="00F27FFD" w:rsidRPr="000C63C3" w:rsidRDefault="00061FC7" w:rsidP="000C63C3">
            <w:pPr>
              <w:jc w:val="both"/>
            </w:pPr>
            <w:r w:rsidRPr="00061FC7">
              <w:t>Смирнова С.В.</w:t>
            </w:r>
          </w:p>
        </w:tc>
        <w:tc>
          <w:tcPr>
            <w:tcW w:w="5954" w:type="dxa"/>
          </w:tcPr>
          <w:p w:rsidR="00C8003A" w:rsidRPr="00061FC7" w:rsidRDefault="00061FC7" w:rsidP="00061FC7">
            <w:pPr>
              <w:jc w:val="both"/>
            </w:pPr>
            <w:r w:rsidRPr="00061FC7">
              <w:t>Культура русской речи</w:t>
            </w:r>
          </w:p>
        </w:tc>
        <w:tc>
          <w:tcPr>
            <w:tcW w:w="2345" w:type="dxa"/>
          </w:tcPr>
          <w:p w:rsidR="00C8003A" w:rsidRDefault="00C8003A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003A" w:rsidTr="00C8003A">
        <w:tc>
          <w:tcPr>
            <w:tcW w:w="992" w:type="dxa"/>
          </w:tcPr>
          <w:p w:rsidR="00C8003A" w:rsidRPr="00C8003A" w:rsidRDefault="00C8003A" w:rsidP="00C8003A">
            <w:pPr>
              <w:jc w:val="center"/>
            </w:pPr>
            <w:r w:rsidRPr="00C8003A">
              <w:t>4</w:t>
            </w:r>
          </w:p>
        </w:tc>
        <w:tc>
          <w:tcPr>
            <w:tcW w:w="4961" w:type="dxa"/>
          </w:tcPr>
          <w:p w:rsidR="00C8003A" w:rsidRPr="000C63C3" w:rsidRDefault="00954455" w:rsidP="000C63C3">
            <w:pPr>
              <w:jc w:val="both"/>
            </w:pPr>
            <w:r>
              <w:t>Телепнева Т.В.</w:t>
            </w:r>
          </w:p>
        </w:tc>
        <w:tc>
          <w:tcPr>
            <w:tcW w:w="5954" w:type="dxa"/>
          </w:tcPr>
          <w:p w:rsidR="00C8003A" w:rsidRPr="000C63C3" w:rsidRDefault="00954455" w:rsidP="000C63C3">
            <w:pPr>
              <w:jc w:val="both"/>
            </w:pPr>
            <w:r>
              <w:t>Швея</w:t>
            </w:r>
          </w:p>
        </w:tc>
        <w:tc>
          <w:tcPr>
            <w:tcW w:w="2345" w:type="dxa"/>
          </w:tcPr>
          <w:p w:rsidR="00C8003A" w:rsidRDefault="00C8003A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003A" w:rsidTr="00C8003A">
        <w:tc>
          <w:tcPr>
            <w:tcW w:w="992" w:type="dxa"/>
          </w:tcPr>
          <w:p w:rsidR="00C8003A" w:rsidRPr="00C8003A" w:rsidRDefault="00C8003A" w:rsidP="00C8003A">
            <w:pPr>
              <w:jc w:val="center"/>
            </w:pPr>
            <w:r w:rsidRPr="00C8003A">
              <w:t>5</w:t>
            </w:r>
          </w:p>
        </w:tc>
        <w:tc>
          <w:tcPr>
            <w:tcW w:w="4961" w:type="dxa"/>
          </w:tcPr>
          <w:p w:rsidR="00C8003A" w:rsidRPr="000C63C3" w:rsidRDefault="000C63C3" w:rsidP="000C63C3">
            <w:pPr>
              <w:jc w:val="both"/>
            </w:pPr>
            <w:r w:rsidRPr="000C63C3">
              <w:t>Володина Е.К.</w:t>
            </w:r>
          </w:p>
        </w:tc>
        <w:tc>
          <w:tcPr>
            <w:tcW w:w="5954" w:type="dxa"/>
          </w:tcPr>
          <w:p w:rsidR="00C8003A" w:rsidRPr="000C63C3" w:rsidRDefault="000C63C3" w:rsidP="000C63C3">
            <w:pPr>
              <w:jc w:val="both"/>
            </w:pPr>
            <w:r w:rsidRPr="000C63C3">
              <w:t xml:space="preserve">Разработка программа «Деловой </w:t>
            </w:r>
            <w:r>
              <w:t xml:space="preserve"> английский»</w:t>
            </w:r>
          </w:p>
        </w:tc>
        <w:tc>
          <w:tcPr>
            <w:tcW w:w="2345" w:type="dxa"/>
          </w:tcPr>
          <w:p w:rsidR="00C8003A" w:rsidRDefault="00C8003A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4455" w:rsidTr="00C8003A">
        <w:tc>
          <w:tcPr>
            <w:tcW w:w="992" w:type="dxa"/>
          </w:tcPr>
          <w:p w:rsidR="00954455" w:rsidRPr="00C8003A" w:rsidRDefault="00954455" w:rsidP="00C8003A">
            <w:pPr>
              <w:jc w:val="center"/>
            </w:pPr>
            <w:r>
              <w:t>6</w:t>
            </w:r>
          </w:p>
        </w:tc>
        <w:tc>
          <w:tcPr>
            <w:tcW w:w="4961" w:type="dxa"/>
          </w:tcPr>
          <w:p w:rsidR="00954455" w:rsidRPr="000C63C3" w:rsidRDefault="00954455" w:rsidP="000C63C3">
            <w:pPr>
              <w:jc w:val="both"/>
            </w:pPr>
            <w:r>
              <w:t>Биндасова В.В.</w:t>
            </w:r>
          </w:p>
        </w:tc>
        <w:tc>
          <w:tcPr>
            <w:tcW w:w="5954" w:type="dxa"/>
          </w:tcPr>
          <w:p w:rsidR="00954455" w:rsidRPr="000C63C3" w:rsidRDefault="00954455" w:rsidP="000C63C3">
            <w:pPr>
              <w:jc w:val="both"/>
            </w:pPr>
            <w:r>
              <w:t>Портной</w:t>
            </w:r>
          </w:p>
        </w:tc>
        <w:tc>
          <w:tcPr>
            <w:tcW w:w="2345" w:type="dxa"/>
          </w:tcPr>
          <w:p w:rsidR="00954455" w:rsidRDefault="00954455" w:rsidP="00C8003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003A" w:rsidRDefault="00C8003A" w:rsidP="00C8003A">
      <w:pPr>
        <w:jc w:val="center"/>
        <w:rPr>
          <w:b/>
          <w:sz w:val="28"/>
          <w:szCs w:val="28"/>
        </w:rPr>
      </w:pPr>
    </w:p>
    <w:p w:rsidR="00414468" w:rsidRDefault="00414468" w:rsidP="00192AC0"/>
    <w:p w:rsidR="00C8003A" w:rsidRDefault="00C8003A" w:rsidP="00C8003A">
      <w:pPr>
        <w:jc w:val="right"/>
      </w:pPr>
      <w:r w:rsidRPr="00C8003A">
        <w:t>Приложение 3</w:t>
      </w:r>
    </w:p>
    <w:p w:rsidR="005D58C8" w:rsidRPr="005D58C8" w:rsidRDefault="005D58C8" w:rsidP="005D58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Создание электронных средств обучения, в том числе презентационного характера</w:t>
      </w:r>
    </w:p>
    <w:p w:rsidR="00C8003A" w:rsidRDefault="00C8003A" w:rsidP="00C8003A">
      <w:pPr>
        <w:jc w:val="right"/>
      </w:pPr>
    </w:p>
    <w:tbl>
      <w:tblPr>
        <w:tblStyle w:val="af1"/>
        <w:tblW w:w="0" w:type="auto"/>
        <w:tblInd w:w="534" w:type="dxa"/>
        <w:tblLook w:val="04A0"/>
      </w:tblPr>
      <w:tblGrid>
        <w:gridCol w:w="992"/>
        <w:gridCol w:w="4961"/>
        <w:gridCol w:w="5954"/>
        <w:gridCol w:w="2345"/>
      </w:tblGrid>
      <w:tr w:rsidR="00C8003A" w:rsidRPr="000F777F" w:rsidTr="005965B9">
        <w:tc>
          <w:tcPr>
            <w:tcW w:w="992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t>№</w:t>
            </w:r>
          </w:p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t>п/п</w:t>
            </w:r>
          </w:p>
        </w:tc>
        <w:tc>
          <w:tcPr>
            <w:tcW w:w="4961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t>ФИО преподавателя</w:t>
            </w:r>
          </w:p>
        </w:tc>
        <w:tc>
          <w:tcPr>
            <w:tcW w:w="5954" w:type="dxa"/>
          </w:tcPr>
          <w:p w:rsidR="00C8003A" w:rsidRPr="000F777F" w:rsidRDefault="00C8003A" w:rsidP="005D58C8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Название </w:t>
            </w:r>
          </w:p>
        </w:tc>
        <w:tc>
          <w:tcPr>
            <w:tcW w:w="2345" w:type="dxa"/>
          </w:tcPr>
          <w:p w:rsidR="00C8003A" w:rsidRPr="000F777F" w:rsidRDefault="00C8003A" w:rsidP="005965B9">
            <w:pPr>
              <w:jc w:val="center"/>
              <w:rPr>
                <w:b/>
              </w:rPr>
            </w:pPr>
            <w:r w:rsidRPr="000F777F">
              <w:rPr>
                <w:b/>
              </w:rPr>
              <w:t xml:space="preserve">Срок </w:t>
            </w:r>
          </w:p>
        </w:tc>
      </w:tr>
      <w:tr w:rsidR="00C8003A" w:rsidTr="005965B9">
        <w:tc>
          <w:tcPr>
            <w:tcW w:w="992" w:type="dxa"/>
          </w:tcPr>
          <w:p w:rsidR="00C8003A" w:rsidRPr="00C8003A" w:rsidRDefault="00C8003A" w:rsidP="005965B9">
            <w:pPr>
              <w:jc w:val="center"/>
            </w:pPr>
            <w:r w:rsidRPr="00C8003A">
              <w:t>1</w:t>
            </w:r>
          </w:p>
        </w:tc>
        <w:tc>
          <w:tcPr>
            <w:tcW w:w="4961" w:type="dxa"/>
          </w:tcPr>
          <w:p w:rsidR="00C8003A" w:rsidRPr="00C8003A" w:rsidRDefault="005D58C8" w:rsidP="005965B9">
            <w:pPr>
              <w:jc w:val="both"/>
            </w:pPr>
            <w:r>
              <w:t>Сиволова О.Г.</w:t>
            </w:r>
          </w:p>
        </w:tc>
        <w:tc>
          <w:tcPr>
            <w:tcW w:w="5954" w:type="dxa"/>
          </w:tcPr>
          <w:p w:rsidR="00C8003A" w:rsidRPr="00C8003A" w:rsidRDefault="005D58C8" w:rsidP="005D58C8">
            <w:pPr>
              <w:jc w:val="both"/>
            </w:pPr>
            <w:r>
              <w:t>Создание электронного сборного учебника по ПМ 03 Судебно-правовая защита граждан в сфере социальной защ</w:t>
            </w:r>
            <w:r w:rsidR="004974B9">
              <w:t>иты и пенсионного обеспечения (</w:t>
            </w:r>
            <w:r>
              <w:t>Спец-ть: 40.02.01 Право и организация социального обеспечения»</w:t>
            </w:r>
          </w:p>
        </w:tc>
        <w:tc>
          <w:tcPr>
            <w:tcW w:w="2345" w:type="dxa"/>
          </w:tcPr>
          <w:p w:rsidR="00C8003A" w:rsidRDefault="00C8003A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003A" w:rsidTr="005965B9">
        <w:tc>
          <w:tcPr>
            <w:tcW w:w="992" w:type="dxa"/>
          </w:tcPr>
          <w:p w:rsidR="00C8003A" w:rsidRPr="00C8003A" w:rsidRDefault="00C8003A" w:rsidP="005965B9">
            <w:pPr>
              <w:jc w:val="center"/>
            </w:pPr>
            <w:r w:rsidRPr="00C8003A">
              <w:t>2</w:t>
            </w:r>
          </w:p>
        </w:tc>
        <w:tc>
          <w:tcPr>
            <w:tcW w:w="4961" w:type="dxa"/>
          </w:tcPr>
          <w:p w:rsidR="00C8003A" w:rsidRPr="00414468" w:rsidRDefault="00F27FFD" w:rsidP="00414468">
            <w:pPr>
              <w:jc w:val="both"/>
            </w:pPr>
            <w:r w:rsidRPr="00414468">
              <w:t>Вишневский Е.Г.</w:t>
            </w:r>
          </w:p>
        </w:tc>
        <w:tc>
          <w:tcPr>
            <w:tcW w:w="5954" w:type="dxa"/>
          </w:tcPr>
          <w:p w:rsidR="00C8003A" w:rsidRPr="00414468" w:rsidRDefault="00F27FFD" w:rsidP="00414468">
            <w:pPr>
              <w:jc w:val="both"/>
            </w:pPr>
            <w:r w:rsidRPr="00414468">
              <w:t xml:space="preserve">Создание электронного </w:t>
            </w:r>
            <w:r w:rsidR="00414468" w:rsidRPr="00414468">
              <w:t>средства обучения по дисциплине «Допинг в спорте»</w:t>
            </w:r>
          </w:p>
        </w:tc>
        <w:tc>
          <w:tcPr>
            <w:tcW w:w="2345" w:type="dxa"/>
          </w:tcPr>
          <w:p w:rsidR="00C8003A" w:rsidRDefault="00C8003A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14468" w:rsidTr="005965B9">
        <w:tc>
          <w:tcPr>
            <w:tcW w:w="992" w:type="dxa"/>
          </w:tcPr>
          <w:p w:rsidR="00414468" w:rsidRPr="00C8003A" w:rsidRDefault="00414468" w:rsidP="005965B9">
            <w:pPr>
              <w:jc w:val="center"/>
            </w:pPr>
            <w:r>
              <w:t>3</w:t>
            </w:r>
          </w:p>
        </w:tc>
        <w:tc>
          <w:tcPr>
            <w:tcW w:w="4961" w:type="dxa"/>
          </w:tcPr>
          <w:p w:rsidR="00414468" w:rsidRPr="00414468" w:rsidRDefault="00414468" w:rsidP="00414468">
            <w:pPr>
              <w:jc w:val="both"/>
            </w:pPr>
            <w:r>
              <w:t>Новиков Г.А.</w:t>
            </w:r>
          </w:p>
        </w:tc>
        <w:tc>
          <w:tcPr>
            <w:tcW w:w="5954" w:type="dxa"/>
          </w:tcPr>
          <w:p w:rsidR="00414468" w:rsidRPr="00414468" w:rsidRDefault="00414468" w:rsidP="00414468">
            <w:pPr>
              <w:jc w:val="both"/>
            </w:pPr>
            <w:r>
              <w:t xml:space="preserve">Создание </w:t>
            </w:r>
            <w:r w:rsidRPr="00414468">
              <w:t>электронного средства обучения по дисциплине</w:t>
            </w:r>
            <w:r>
              <w:t xml:space="preserve"> «Безопасность жизнедеятельности»</w:t>
            </w:r>
          </w:p>
        </w:tc>
        <w:tc>
          <w:tcPr>
            <w:tcW w:w="2345" w:type="dxa"/>
          </w:tcPr>
          <w:p w:rsidR="00414468" w:rsidRDefault="00414468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36DCD" w:rsidTr="005965B9">
        <w:tc>
          <w:tcPr>
            <w:tcW w:w="992" w:type="dxa"/>
          </w:tcPr>
          <w:p w:rsidR="00336DCD" w:rsidRDefault="00336DCD" w:rsidP="005965B9">
            <w:pPr>
              <w:jc w:val="center"/>
            </w:pPr>
            <w:r>
              <w:t>4</w:t>
            </w:r>
          </w:p>
        </w:tc>
        <w:tc>
          <w:tcPr>
            <w:tcW w:w="4961" w:type="dxa"/>
          </w:tcPr>
          <w:p w:rsidR="00336DCD" w:rsidRDefault="00336DCD" w:rsidP="00414468">
            <w:pPr>
              <w:jc w:val="both"/>
            </w:pPr>
            <w:r>
              <w:t>Темникова Т.В.</w:t>
            </w:r>
          </w:p>
        </w:tc>
        <w:tc>
          <w:tcPr>
            <w:tcW w:w="5954" w:type="dxa"/>
          </w:tcPr>
          <w:p w:rsidR="00336DCD" w:rsidRDefault="00336DCD" w:rsidP="00414468">
            <w:pPr>
              <w:jc w:val="both"/>
            </w:pPr>
            <w:r>
              <w:t>Обновление лекций-презентаций по дисциплине «История» (1 курс), Обществознание (включая экономику и право)</w:t>
            </w:r>
          </w:p>
        </w:tc>
        <w:tc>
          <w:tcPr>
            <w:tcW w:w="2345" w:type="dxa"/>
          </w:tcPr>
          <w:p w:rsidR="00336DCD" w:rsidRDefault="00336DCD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5671" w:rsidTr="005965B9">
        <w:tc>
          <w:tcPr>
            <w:tcW w:w="992" w:type="dxa"/>
          </w:tcPr>
          <w:p w:rsidR="00EF5671" w:rsidRDefault="00EF5671" w:rsidP="005965B9">
            <w:pPr>
              <w:jc w:val="center"/>
            </w:pPr>
            <w:r>
              <w:lastRenderedPageBreak/>
              <w:t>5</w:t>
            </w:r>
          </w:p>
        </w:tc>
        <w:tc>
          <w:tcPr>
            <w:tcW w:w="4961" w:type="dxa"/>
          </w:tcPr>
          <w:p w:rsidR="00EF5671" w:rsidRDefault="00EF5671" w:rsidP="00414468">
            <w:pPr>
              <w:jc w:val="both"/>
            </w:pPr>
            <w:r>
              <w:t>Христич Л.А.</w:t>
            </w:r>
          </w:p>
        </w:tc>
        <w:tc>
          <w:tcPr>
            <w:tcW w:w="5954" w:type="dxa"/>
          </w:tcPr>
          <w:p w:rsidR="00EF5671" w:rsidRDefault="002353C5" w:rsidP="00EF5671">
            <w:pPr>
              <w:jc w:val="both"/>
            </w:pPr>
            <w:r>
              <w:t>Обновление лекций</w:t>
            </w:r>
            <w:r w:rsidR="00EF5671">
              <w:t>–презентаций по ключевым темам дисциплин «Основы философии», «Культурологии», «ДНО МХК»</w:t>
            </w:r>
          </w:p>
        </w:tc>
        <w:tc>
          <w:tcPr>
            <w:tcW w:w="2345" w:type="dxa"/>
          </w:tcPr>
          <w:p w:rsidR="00EF5671" w:rsidRDefault="00EF5671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965B9" w:rsidTr="005965B9">
        <w:tc>
          <w:tcPr>
            <w:tcW w:w="992" w:type="dxa"/>
          </w:tcPr>
          <w:p w:rsidR="005965B9" w:rsidRDefault="005965B9" w:rsidP="005965B9">
            <w:pPr>
              <w:jc w:val="center"/>
            </w:pPr>
            <w:r>
              <w:t>6</w:t>
            </w:r>
          </w:p>
        </w:tc>
        <w:tc>
          <w:tcPr>
            <w:tcW w:w="4961" w:type="dxa"/>
          </w:tcPr>
          <w:p w:rsidR="005965B9" w:rsidRDefault="005965B9" w:rsidP="00414468">
            <w:pPr>
              <w:jc w:val="both"/>
            </w:pPr>
            <w:r>
              <w:t>Кузова И.А.</w:t>
            </w:r>
          </w:p>
        </w:tc>
        <w:tc>
          <w:tcPr>
            <w:tcW w:w="5954" w:type="dxa"/>
          </w:tcPr>
          <w:p w:rsidR="005965B9" w:rsidRDefault="005965B9" w:rsidP="00EF5671">
            <w:pPr>
              <w:jc w:val="both"/>
            </w:pPr>
            <w:r>
              <w:t>Создание виртуального кабинета по МДК 01 Моделирование швейных изделий</w:t>
            </w:r>
          </w:p>
        </w:tc>
        <w:tc>
          <w:tcPr>
            <w:tcW w:w="2345" w:type="dxa"/>
          </w:tcPr>
          <w:p w:rsidR="005965B9" w:rsidRDefault="005965B9" w:rsidP="005965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4455" w:rsidTr="005965B9">
        <w:tc>
          <w:tcPr>
            <w:tcW w:w="992" w:type="dxa"/>
          </w:tcPr>
          <w:p w:rsidR="00954455" w:rsidRPr="00C8003A" w:rsidRDefault="00954455" w:rsidP="00763318">
            <w:pPr>
              <w:jc w:val="center"/>
            </w:pPr>
            <w:r>
              <w:t>7</w:t>
            </w:r>
          </w:p>
        </w:tc>
        <w:tc>
          <w:tcPr>
            <w:tcW w:w="4961" w:type="dxa"/>
          </w:tcPr>
          <w:p w:rsidR="00954455" w:rsidRPr="000C63C3" w:rsidRDefault="00954455" w:rsidP="00763318">
            <w:pPr>
              <w:jc w:val="both"/>
            </w:pPr>
            <w:r w:rsidRPr="000C63C3">
              <w:t>Кравцова Ж.Я.</w:t>
            </w:r>
          </w:p>
        </w:tc>
        <w:tc>
          <w:tcPr>
            <w:tcW w:w="5954" w:type="dxa"/>
          </w:tcPr>
          <w:p w:rsidR="00954455" w:rsidRPr="000C63C3" w:rsidRDefault="00954455" w:rsidP="00763318">
            <w:pPr>
              <w:jc w:val="both"/>
            </w:pPr>
            <w:r w:rsidRPr="000C63C3">
              <w:t>Создание банка электронных материалов по дисциплине «Иностранный язык»</w:t>
            </w:r>
          </w:p>
        </w:tc>
        <w:tc>
          <w:tcPr>
            <w:tcW w:w="2345" w:type="dxa"/>
          </w:tcPr>
          <w:p w:rsidR="00954455" w:rsidRDefault="00954455" w:rsidP="0076331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D2B85" w:rsidRDefault="005D2B85" w:rsidP="00954455">
      <w:pPr>
        <w:pStyle w:val="FR1"/>
        <w:spacing w:before="0"/>
        <w:jc w:val="left"/>
        <w:rPr>
          <w:rFonts w:ascii="Times New Roman" w:hAnsi="Times New Roman"/>
          <w:b w:val="0"/>
          <w:i w:val="0"/>
          <w:sz w:val="24"/>
        </w:rPr>
      </w:pPr>
    </w:p>
    <w:p w:rsidR="005D2B85" w:rsidRDefault="005D2B85" w:rsidP="005D2B85">
      <w:pPr>
        <w:pStyle w:val="FR1"/>
        <w:spacing w:before="0"/>
        <w:rPr>
          <w:rFonts w:ascii="Times New Roman" w:hAnsi="Times New Roman"/>
          <w:b w:val="0"/>
          <w:i w:val="0"/>
          <w:sz w:val="24"/>
        </w:rPr>
      </w:pPr>
    </w:p>
    <w:p w:rsidR="005D2B85" w:rsidRDefault="005D2B85" w:rsidP="005D2B85">
      <w:pPr>
        <w:pStyle w:val="FR1"/>
        <w:spacing w:before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>Приложение 4</w:t>
      </w:r>
    </w:p>
    <w:p w:rsidR="005D2B85" w:rsidRDefault="005D2B85" w:rsidP="00192AC0">
      <w:pPr>
        <w:pStyle w:val="FR1"/>
        <w:spacing w:before="0"/>
        <w:jc w:val="left"/>
        <w:rPr>
          <w:rFonts w:ascii="Times New Roman" w:hAnsi="Times New Roman"/>
          <w:b w:val="0"/>
          <w:i w:val="0"/>
          <w:sz w:val="24"/>
        </w:rPr>
      </w:pPr>
    </w:p>
    <w:p w:rsidR="005D2B85" w:rsidRPr="005D2B85" w:rsidRDefault="005D2B85" w:rsidP="005D2B85">
      <w:pPr>
        <w:pStyle w:val="af3"/>
        <w:spacing w:line="360" w:lineRule="auto"/>
        <w:ind w:firstLine="0"/>
        <w:jc w:val="center"/>
        <w:rPr>
          <w:b/>
          <w:szCs w:val="28"/>
        </w:rPr>
      </w:pPr>
      <w:r w:rsidRPr="005D2B85">
        <w:rPr>
          <w:b/>
          <w:szCs w:val="28"/>
        </w:rPr>
        <w:t>Повышение квалификации педагогических работников  на 2017</w:t>
      </w:r>
      <w:r>
        <w:rPr>
          <w:b/>
          <w:szCs w:val="28"/>
        </w:rPr>
        <w:t xml:space="preserve"> год</w:t>
      </w:r>
    </w:p>
    <w:p w:rsidR="005D2B85" w:rsidRPr="005D2B85" w:rsidRDefault="005D2B85" w:rsidP="005D2B85">
      <w:pPr>
        <w:pStyle w:val="af3"/>
        <w:spacing w:line="360" w:lineRule="auto"/>
        <w:ind w:firstLine="0"/>
        <w:jc w:val="center"/>
        <w:rPr>
          <w:b/>
          <w:szCs w:val="28"/>
        </w:rPr>
      </w:pPr>
      <w:r w:rsidRPr="005D2B85">
        <w:rPr>
          <w:b/>
          <w:szCs w:val="28"/>
        </w:rPr>
        <w:t>(профессиональная переподготовка)</w:t>
      </w:r>
    </w:p>
    <w:tbl>
      <w:tblPr>
        <w:tblStyle w:val="af1"/>
        <w:tblW w:w="14034" w:type="dxa"/>
        <w:tblInd w:w="675" w:type="dxa"/>
        <w:tblLook w:val="04A0"/>
      </w:tblPr>
      <w:tblGrid>
        <w:gridCol w:w="4820"/>
        <w:gridCol w:w="2410"/>
        <w:gridCol w:w="6804"/>
      </w:tblGrid>
      <w:tr w:rsidR="005D2B85" w:rsidRPr="00EF081A" w:rsidTr="005D2B85">
        <w:tc>
          <w:tcPr>
            <w:tcW w:w="4820" w:type="dxa"/>
          </w:tcPr>
          <w:p w:rsidR="005D2B85" w:rsidRPr="00980A01" w:rsidRDefault="005D2B85" w:rsidP="005965B9">
            <w:pPr>
              <w:jc w:val="center"/>
              <w:rPr>
                <w:b/>
              </w:rPr>
            </w:pPr>
            <w:r w:rsidRPr="00980A01">
              <w:rPr>
                <w:b/>
              </w:rPr>
              <w:t>Наименование курса Продолжительность обучения</w:t>
            </w:r>
          </w:p>
        </w:tc>
        <w:tc>
          <w:tcPr>
            <w:tcW w:w="2410" w:type="dxa"/>
          </w:tcPr>
          <w:p w:rsidR="005D2B85" w:rsidRPr="00980A01" w:rsidRDefault="005D2B85" w:rsidP="005965B9">
            <w:pPr>
              <w:jc w:val="center"/>
              <w:rPr>
                <w:b/>
              </w:rPr>
            </w:pPr>
            <w:r w:rsidRPr="00980A01">
              <w:rPr>
                <w:b/>
              </w:rPr>
              <w:t>Срок обучения</w:t>
            </w:r>
          </w:p>
        </w:tc>
        <w:tc>
          <w:tcPr>
            <w:tcW w:w="6804" w:type="dxa"/>
          </w:tcPr>
          <w:p w:rsidR="005D2B85" w:rsidRPr="00980A01" w:rsidRDefault="005D2B85" w:rsidP="005965B9">
            <w:pPr>
              <w:jc w:val="center"/>
              <w:rPr>
                <w:b/>
              </w:rPr>
            </w:pPr>
            <w:r w:rsidRPr="00980A01">
              <w:rPr>
                <w:b/>
              </w:rPr>
              <w:t>Фамилия, имя, отчество</w:t>
            </w:r>
          </w:p>
        </w:tc>
      </w:tr>
      <w:tr w:rsidR="005D2B85" w:rsidRPr="00D06AE0" w:rsidTr="005D2B85">
        <w:tc>
          <w:tcPr>
            <w:tcW w:w="4820" w:type="dxa"/>
          </w:tcPr>
          <w:p w:rsidR="005D2B85" w:rsidRPr="009552E9" w:rsidRDefault="005D2B85" w:rsidP="005965B9">
            <w:pPr>
              <w:rPr>
                <w:sz w:val="28"/>
                <w:szCs w:val="28"/>
              </w:rPr>
            </w:pPr>
            <w:r w:rsidRPr="009552E9">
              <w:rPr>
                <w:sz w:val="28"/>
                <w:szCs w:val="28"/>
              </w:rPr>
              <w:t>Профессиональная переподготовка  для педагогических работников, не имеющих педагогического образования, но имеющих высшее образование.</w:t>
            </w:r>
          </w:p>
          <w:p w:rsidR="005D2B85" w:rsidRPr="009552E9" w:rsidRDefault="005D2B85" w:rsidP="005965B9">
            <w:pPr>
              <w:rPr>
                <w:sz w:val="28"/>
                <w:szCs w:val="28"/>
              </w:rPr>
            </w:pPr>
            <w:r w:rsidRPr="009552E9">
              <w:rPr>
                <w:sz w:val="28"/>
                <w:szCs w:val="28"/>
              </w:rPr>
              <w:t xml:space="preserve">2 года </w:t>
            </w:r>
          </w:p>
        </w:tc>
        <w:tc>
          <w:tcPr>
            <w:tcW w:w="2410" w:type="dxa"/>
          </w:tcPr>
          <w:p w:rsidR="005D2B85" w:rsidRPr="009552E9" w:rsidRDefault="005D2B85" w:rsidP="005965B9">
            <w:pPr>
              <w:rPr>
                <w:sz w:val="28"/>
                <w:szCs w:val="28"/>
              </w:rPr>
            </w:pPr>
            <w:r w:rsidRPr="009552E9">
              <w:rPr>
                <w:sz w:val="28"/>
                <w:szCs w:val="28"/>
              </w:rPr>
              <w:t>2017- 2018</w:t>
            </w:r>
            <w:r>
              <w:rPr>
                <w:sz w:val="28"/>
                <w:szCs w:val="28"/>
              </w:rPr>
              <w:t xml:space="preserve"> уч.год</w:t>
            </w:r>
          </w:p>
        </w:tc>
        <w:tc>
          <w:tcPr>
            <w:tcW w:w="6804" w:type="dxa"/>
          </w:tcPr>
          <w:p w:rsidR="005D2B85" w:rsidRPr="005D2B85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B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Артемова Ж.Я</w:t>
            </w:r>
          </w:p>
          <w:p w:rsidR="005D2B85" w:rsidRPr="005D2B85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Биндасова В.В.</w:t>
            </w:r>
          </w:p>
          <w:p w:rsidR="005D2B85" w:rsidRPr="005D2B85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Кожурина  Е. В.</w:t>
            </w:r>
          </w:p>
          <w:p w:rsidR="005D2B85" w:rsidRPr="005D2B85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Крылова Е.Г.</w:t>
            </w:r>
          </w:p>
          <w:p w:rsidR="005D2B85" w:rsidRPr="005D2B85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Телепнева Т.В.</w:t>
            </w:r>
          </w:p>
          <w:p w:rsidR="005D2B85" w:rsidRPr="009552E9" w:rsidRDefault="005D2B85" w:rsidP="005D2B85">
            <w:pPr>
              <w:pStyle w:val="af0"/>
              <w:widowControl w:val="0"/>
              <w:suppressAutoHyphens/>
              <w:autoSpaceDE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5D2B85" w:rsidRDefault="005D2B85" w:rsidP="00192AC0">
      <w:pPr>
        <w:pStyle w:val="FR1"/>
        <w:spacing w:before="0"/>
        <w:jc w:val="left"/>
        <w:rPr>
          <w:rFonts w:ascii="Times New Roman" w:hAnsi="Times New Roman"/>
          <w:b w:val="0"/>
          <w:i w:val="0"/>
          <w:sz w:val="24"/>
        </w:rPr>
      </w:pPr>
    </w:p>
    <w:p w:rsidR="005D2B85" w:rsidRDefault="005D2B85" w:rsidP="00192AC0">
      <w:pPr>
        <w:pStyle w:val="FR1"/>
        <w:spacing w:before="0"/>
        <w:jc w:val="left"/>
        <w:rPr>
          <w:rFonts w:ascii="Times New Roman" w:hAnsi="Times New Roman"/>
          <w:b w:val="0"/>
          <w:i w:val="0"/>
          <w:sz w:val="24"/>
        </w:rPr>
      </w:pPr>
    </w:p>
    <w:p w:rsidR="00192AC0" w:rsidRDefault="00192AC0" w:rsidP="00192AC0">
      <w:pPr>
        <w:pStyle w:val="FR1"/>
        <w:spacing w:befor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i w:val="0"/>
          <w:sz w:val="24"/>
        </w:rPr>
        <w:t>Зав.кафедрой  ТДСН иС</w:t>
      </w:r>
      <w:r>
        <w:rPr>
          <w:rFonts w:ascii="Times New Roman" w:hAnsi="Times New Roman"/>
          <w:b w:val="0"/>
          <w:i w:val="0"/>
          <w:sz w:val="24"/>
        </w:rPr>
        <w:tab/>
      </w:r>
      <w:r>
        <w:rPr>
          <w:rFonts w:ascii="Times New Roman" w:hAnsi="Times New Roman"/>
          <w:b w:val="0"/>
          <w:i w:val="0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i w:val="0"/>
          <w:sz w:val="24"/>
        </w:rPr>
        <w:t>Т.С. Туркина</w:t>
      </w:r>
      <w:r>
        <w:rPr>
          <w:rFonts w:ascii="Times New Roman" w:hAnsi="Times New Roman"/>
          <w:sz w:val="24"/>
        </w:rPr>
        <w:tab/>
        <w:t>_______________</w:t>
      </w:r>
    </w:p>
    <w:p w:rsidR="00C8003A" w:rsidRPr="00C8003A" w:rsidRDefault="00C8003A" w:rsidP="00C8003A">
      <w:pPr>
        <w:jc w:val="right"/>
      </w:pPr>
    </w:p>
    <w:sectPr w:rsidR="00C8003A" w:rsidRPr="00C8003A" w:rsidSect="0052788E">
      <w:head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377" w:rsidRDefault="00941377" w:rsidP="00E758A1">
      <w:r>
        <w:separator/>
      </w:r>
    </w:p>
  </w:endnote>
  <w:endnote w:type="continuationSeparator" w:id="1">
    <w:p w:rsidR="00941377" w:rsidRDefault="00941377" w:rsidP="00E7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377" w:rsidRDefault="00941377" w:rsidP="00E758A1">
      <w:r>
        <w:separator/>
      </w:r>
    </w:p>
  </w:footnote>
  <w:footnote w:type="continuationSeparator" w:id="1">
    <w:p w:rsidR="00941377" w:rsidRDefault="00941377" w:rsidP="00E7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25" w:type="dxa"/>
      <w:jc w:val="center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512"/>
      <w:gridCol w:w="9687"/>
      <w:gridCol w:w="2126"/>
      <w:gridCol w:w="2000"/>
    </w:tblGrid>
    <w:tr w:rsidR="0050747E" w:rsidRPr="006F774B" w:rsidTr="004D7740">
      <w:trPr>
        <w:cantSplit/>
        <w:trHeight w:val="357"/>
        <w:jc w:val="center"/>
      </w:trPr>
      <w:tc>
        <w:tcPr>
          <w:tcW w:w="1512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0747E" w:rsidRPr="006F774B" w:rsidRDefault="0050747E" w:rsidP="00E758A1">
          <w:pPr>
            <w:rPr>
              <w:b/>
              <w:sz w:val="20"/>
              <w:szCs w:val="20"/>
            </w:rPr>
          </w:pPr>
          <w:r w:rsidRPr="004D7740">
            <w:rPr>
              <w:b/>
              <w:noProof/>
              <w:sz w:val="20"/>
              <w:szCs w:val="20"/>
            </w:rPr>
            <w:drawing>
              <wp:inline distT="0" distB="0" distL="0" distR="0">
                <wp:extent cx="762000" cy="542925"/>
                <wp:effectExtent l="19050" t="0" r="0" b="0"/>
                <wp:docPr id="2" name="Рисунок 1" descr="логотип-СмолАП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-СмолАП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81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Default="0050747E" w:rsidP="00E758A1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Областное государственное бюджетное профессиональное образовательное учреждение </w:t>
          </w:r>
        </w:p>
        <w:p w:rsidR="0050747E" w:rsidRPr="006F774B" w:rsidRDefault="0050747E" w:rsidP="00290122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«Смоленская академия профессионального образования»</w:t>
          </w:r>
        </w:p>
      </w:tc>
    </w:tr>
    <w:tr w:rsidR="0050747E" w:rsidRPr="006F774B" w:rsidTr="004D7740">
      <w:trPr>
        <w:cantSplit/>
        <w:trHeight w:val="360"/>
        <w:jc w:val="center"/>
      </w:trPr>
      <w:tc>
        <w:tcPr>
          <w:tcW w:w="1512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50747E" w:rsidRPr="00B978B4" w:rsidRDefault="0050747E" w:rsidP="00E758A1">
          <w:pPr>
            <w:pStyle w:val="1"/>
            <w:spacing w:before="0" w:after="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96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0747E" w:rsidRPr="0056261B" w:rsidRDefault="0050747E" w:rsidP="003708C7">
          <w:pPr>
            <w:pStyle w:val="1"/>
            <w:spacing w:before="0" w:after="0"/>
            <w:jc w:val="center"/>
            <w:rPr>
              <w:rFonts w:ascii="Times New Roman" w:hAnsi="Times New Roman"/>
              <w:sz w:val="20"/>
              <w:szCs w:val="20"/>
            </w:rPr>
          </w:pPr>
          <w:r w:rsidRPr="009152AA">
            <w:rPr>
              <w:rFonts w:ascii="Times New Roman" w:hAnsi="Times New Roman"/>
              <w:b w:val="0"/>
              <w:sz w:val="20"/>
              <w:szCs w:val="20"/>
            </w:rPr>
            <w:t>Наименование документа:</w:t>
          </w:r>
          <w:r w:rsidRPr="00B978B4"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sz w:val="20"/>
              <w:szCs w:val="20"/>
            </w:rPr>
            <w:t>План кафедры технологии, дизайна, социальных наук и сервиса</w:t>
          </w:r>
          <w:r w:rsidRPr="0056261B">
            <w:rPr>
              <w:rFonts w:ascii="Times New Roman" w:hAnsi="Times New Roman"/>
              <w:sz w:val="20"/>
              <w:szCs w:val="20"/>
            </w:rPr>
            <w:t xml:space="preserve"> на 201</w:t>
          </w:r>
          <w:r>
            <w:rPr>
              <w:rFonts w:ascii="Times New Roman" w:hAnsi="Times New Roman"/>
              <w:sz w:val="20"/>
              <w:szCs w:val="20"/>
            </w:rPr>
            <w:t>7</w:t>
          </w:r>
          <w:r w:rsidRPr="0056261B">
            <w:rPr>
              <w:rFonts w:ascii="Times New Roman" w:hAnsi="Times New Roman"/>
              <w:sz w:val="20"/>
              <w:szCs w:val="20"/>
            </w:rPr>
            <w:t>-201</w:t>
          </w:r>
          <w:r>
            <w:rPr>
              <w:rFonts w:ascii="Times New Roman" w:hAnsi="Times New Roman"/>
              <w:sz w:val="20"/>
              <w:szCs w:val="20"/>
            </w:rPr>
            <w:t>8</w:t>
          </w:r>
          <w:r w:rsidRPr="0056261B">
            <w:rPr>
              <w:rFonts w:ascii="Times New Roman" w:hAnsi="Times New Roman"/>
              <w:sz w:val="20"/>
              <w:szCs w:val="20"/>
            </w:rPr>
            <w:t xml:space="preserve"> учебного года</w:t>
          </w:r>
        </w:p>
      </w:tc>
      <w:tc>
        <w:tcPr>
          <w:tcW w:w="21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0747E" w:rsidRPr="009152AA" w:rsidRDefault="0050747E" w:rsidP="00E758A1">
          <w:pPr>
            <w:pStyle w:val="2"/>
            <w:spacing w:before="0" w:after="0"/>
            <w:jc w:val="center"/>
            <w:rPr>
              <w:rFonts w:ascii="Times New Roman" w:hAnsi="Times New Roman"/>
              <w:b w:val="0"/>
              <w:bCs w:val="0"/>
              <w:i w:val="0"/>
              <w:sz w:val="20"/>
              <w:szCs w:val="20"/>
            </w:rPr>
          </w:pPr>
          <w:r w:rsidRPr="009152AA">
            <w:rPr>
              <w:rFonts w:ascii="Times New Roman" w:hAnsi="Times New Roman"/>
              <w:b w:val="0"/>
              <w:i w:val="0"/>
              <w:sz w:val="20"/>
              <w:szCs w:val="20"/>
            </w:rPr>
            <w:t xml:space="preserve">Редакция </w:t>
          </w:r>
          <w:r w:rsidRPr="009152AA">
            <w:rPr>
              <w:rFonts w:ascii="Times New Roman" w:hAnsi="Times New Roman"/>
              <w:b w:val="0"/>
              <w:bCs w:val="0"/>
              <w:i w:val="0"/>
              <w:sz w:val="20"/>
              <w:szCs w:val="20"/>
            </w:rPr>
            <w:t>№1</w:t>
          </w:r>
        </w:p>
        <w:p w:rsidR="0050747E" w:rsidRPr="00B978B4" w:rsidRDefault="0050747E" w:rsidP="00E758A1">
          <w:pPr>
            <w:pStyle w:val="2"/>
            <w:spacing w:before="0" w:after="0"/>
            <w:jc w:val="center"/>
            <w:rPr>
              <w:rFonts w:ascii="Times New Roman" w:hAnsi="Times New Roman"/>
              <w:b w:val="0"/>
              <w:sz w:val="20"/>
              <w:szCs w:val="20"/>
            </w:rPr>
          </w:pPr>
          <w:r w:rsidRPr="009152AA">
            <w:rPr>
              <w:rFonts w:ascii="Times New Roman" w:hAnsi="Times New Roman"/>
              <w:b w:val="0"/>
              <w:i w:val="0"/>
              <w:sz w:val="20"/>
              <w:szCs w:val="20"/>
            </w:rPr>
            <w:t xml:space="preserve">Изменение </w:t>
          </w:r>
          <w:r w:rsidRPr="009152AA">
            <w:rPr>
              <w:rFonts w:ascii="Times New Roman" w:hAnsi="Times New Roman"/>
              <w:b w:val="0"/>
              <w:bCs w:val="0"/>
              <w:i w:val="0"/>
              <w:sz w:val="20"/>
              <w:szCs w:val="20"/>
            </w:rPr>
            <w:t>№0</w:t>
          </w:r>
        </w:p>
      </w:tc>
      <w:tc>
        <w:tcPr>
          <w:tcW w:w="20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Pr="006F774B" w:rsidRDefault="0050747E" w:rsidP="00E758A1">
          <w:pPr>
            <w:jc w:val="center"/>
            <w:rPr>
              <w:b/>
              <w:spacing w:val="-4"/>
              <w:sz w:val="20"/>
              <w:szCs w:val="20"/>
            </w:rPr>
          </w:pPr>
          <w:r w:rsidRPr="006F774B">
            <w:rPr>
              <w:b/>
              <w:spacing w:val="-4"/>
              <w:sz w:val="20"/>
              <w:szCs w:val="20"/>
            </w:rPr>
            <w:t xml:space="preserve">Лист </w:t>
          </w:r>
          <w:r w:rsidR="00F95A66" w:rsidRPr="006F774B">
            <w:rPr>
              <w:rStyle w:val="af2"/>
              <w:b/>
              <w:spacing w:val="-4"/>
              <w:sz w:val="20"/>
              <w:szCs w:val="20"/>
            </w:rPr>
            <w:fldChar w:fldCharType="begin"/>
          </w:r>
          <w:r w:rsidRPr="006F774B">
            <w:rPr>
              <w:rStyle w:val="af2"/>
              <w:b/>
              <w:spacing w:val="-4"/>
              <w:sz w:val="20"/>
              <w:szCs w:val="20"/>
            </w:rPr>
            <w:instrText xml:space="preserve"> PAGE </w:instrText>
          </w:r>
          <w:r w:rsidR="00F95A66" w:rsidRPr="006F774B">
            <w:rPr>
              <w:rStyle w:val="af2"/>
              <w:b/>
              <w:spacing w:val="-4"/>
              <w:sz w:val="20"/>
              <w:szCs w:val="20"/>
            </w:rPr>
            <w:fldChar w:fldCharType="separate"/>
          </w:r>
          <w:r w:rsidR="005107EC">
            <w:rPr>
              <w:rStyle w:val="af2"/>
              <w:b/>
              <w:noProof/>
              <w:spacing w:val="-4"/>
              <w:sz w:val="20"/>
              <w:szCs w:val="20"/>
            </w:rPr>
            <w:t>2</w:t>
          </w:r>
          <w:r w:rsidR="00F95A66" w:rsidRPr="006F774B">
            <w:rPr>
              <w:rStyle w:val="af2"/>
              <w:b/>
              <w:spacing w:val="-4"/>
              <w:sz w:val="20"/>
              <w:szCs w:val="20"/>
            </w:rPr>
            <w:fldChar w:fldCharType="end"/>
          </w:r>
          <w:r w:rsidRPr="006F774B">
            <w:rPr>
              <w:b/>
              <w:spacing w:val="-4"/>
              <w:sz w:val="20"/>
              <w:szCs w:val="20"/>
            </w:rPr>
            <w:t xml:space="preserve"> из </w:t>
          </w:r>
          <w:r w:rsidR="00F95A66" w:rsidRPr="006F774B">
            <w:rPr>
              <w:rStyle w:val="af2"/>
              <w:b/>
              <w:sz w:val="20"/>
              <w:szCs w:val="20"/>
            </w:rPr>
            <w:fldChar w:fldCharType="begin"/>
          </w:r>
          <w:r w:rsidRPr="006F774B">
            <w:rPr>
              <w:rStyle w:val="af2"/>
              <w:b/>
              <w:sz w:val="20"/>
              <w:szCs w:val="20"/>
            </w:rPr>
            <w:instrText xml:space="preserve"> NUMPAGES </w:instrText>
          </w:r>
          <w:r w:rsidR="00F95A66" w:rsidRPr="006F774B">
            <w:rPr>
              <w:rStyle w:val="af2"/>
              <w:b/>
              <w:sz w:val="20"/>
              <w:szCs w:val="20"/>
            </w:rPr>
            <w:fldChar w:fldCharType="separate"/>
          </w:r>
          <w:r w:rsidR="005107EC">
            <w:rPr>
              <w:rStyle w:val="af2"/>
              <w:b/>
              <w:noProof/>
              <w:sz w:val="20"/>
              <w:szCs w:val="20"/>
            </w:rPr>
            <w:t>25</w:t>
          </w:r>
          <w:r w:rsidR="00F95A66" w:rsidRPr="006F774B">
            <w:rPr>
              <w:rStyle w:val="af2"/>
              <w:b/>
              <w:sz w:val="20"/>
              <w:szCs w:val="20"/>
            </w:rPr>
            <w:fldChar w:fldCharType="end"/>
          </w:r>
        </w:p>
      </w:tc>
    </w:tr>
    <w:tr w:rsidR="0050747E" w:rsidRPr="006F774B" w:rsidTr="004D7740">
      <w:trPr>
        <w:cantSplit/>
        <w:trHeight w:val="309"/>
        <w:jc w:val="center"/>
      </w:trPr>
      <w:tc>
        <w:tcPr>
          <w:tcW w:w="1512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Pr="00B978B4" w:rsidRDefault="0050747E" w:rsidP="00E758A1">
          <w:pPr>
            <w:pStyle w:val="1"/>
            <w:spacing w:before="0" w:after="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96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Pr="00B978B4" w:rsidRDefault="0050747E" w:rsidP="00E758A1">
          <w:pPr>
            <w:pStyle w:val="1"/>
            <w:spacing w:before="0" w:after="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1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Pr="00B978B4" w:rsidRDefault="0050747E" w:rsidP="00E758A1">
          <w:pPr>
            <w:pStyle w:val="2"/>
            <w:spacing w:before="0" w:after="0"/>
            <w:jc w:val="center"/>
            <w:rPr>
              <w:rFonts w:ascii="Times New Roman" w:hAnsi="Times New Roman"/>
              <w:b w:val="0"/>
              <w:sz w:val="20"/>
              <w:szCs w:val="20"/>
            </w:rPr>
          </w:pPr>
        </w:p>
      </w:tc>
      <w:tc>
        <w:tcPr>
          <w:tcW w:w="20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0747E" w:rsidRPr="006F774B" w:rsidRDefault="0050747E" w:rsidP="00E758A1">
          <w:pPr>
            <w:jc w:val="center"/>
            <w:rPr>
              <w:b/>
              <w:spacing w:val="-4"/>
              <w:sz w:val="20"/>
              <w:szCs w:val="20"/>
            </w:rPr>
          </w:pPr>
          <w:r w:rsidRPr="006F774B">
            <w:rPr>
              <w:b/>
              <w:spacing w:val="-4"/>
              <w:sz w:val="20"/>
              <w:szCs w:val="20"/>
            </w:rPr>
            <w:t>Экз. №</w:t>
          </w:r>
        </w:p>
      </w:tc>
    </w:tr>
  </w:tbl>
  <w:p w:rsidR="0050747E" w:rsidRDefault="0050747E" w:rsidP="00E758A1">
    <w:pPr>
      <w:ind w:right="140"/>
      <w:jc w:val="right"/>
    </w:pPr>
  </w:p>
  <w:p w:rsidR="0050747E" w:rsidRPr="00E758A1" w:rsidRDefault="0050747E" w:rsidP="00E758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7282"/>
    <w:multiLevelType w:val="hybridMultilevel"/>
    <w:tmpl w:val="91141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182594"/>
    <w:multiLevelType w:val="hybridMultilevel"/>
    <w:tmpl w:val="9314F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E729CA"/>
    <w:multiLevelType w:val="hybridMultilevel"/>
    <w:tmpl w:val="A6D4A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20264AE"/>
    <w:multiLevelType w:val="multilevel"/>
    <w:tmpl w:val="7998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623EFA"/>
    <w:multiLevelType w:val="hybridMultilevel"/>
    <w:tmpl w:val="E7E61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99B4FB2"/>
    <w:multiLevelType w:val="hybridMultilevel"/>
    <w:tmpl w:val="948E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411BA"/>
    <w:multiLevelType w:val="hybridMultilevel"/>
    <w:tmpl w:val="82DA72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3F124D87"/>
    <w:multiLevelType w:val="hybridMultilevel"/>
    <w:tmpl w:val="D3A85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267199C"/>
    <w:multiLevelType w:val="hybridMultilevel"/>
    <w:tmpl w:val="9A1CA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1F5836"/>
    <w:multiLevelType w:val="hybridMultilevel"/>
    <w:tmpl w:val="C61CD6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0A5DD9"/>
    <w:multiLevelType w:val="hybridMultilevel"/>
    <w:tmpl w:val="2A7C4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48164570"/>
    <w:multiLevelType w:val="hybridMultilevel"/>
    <w:tmpl w:val="16DA2110"/>
    <w:lvl w:ilvl="0" w:tplc="0419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71"/>
        </w:tabs>
        <w:ind w:left="337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91"/>
        </w:tabs>
        <w:ind w:left="409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31"/>
        </w:tabs>
        <w:ind w:left="553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51"/>
        </w:tabs>
        <w:ind w:left="6251" w:hanging="360"/>
      </w:pPr>
    </w:lvl>
  </w:abstractNum>
  <w:abstractNum w:abstractNumId="12">
    <w:nsid w:val="513E0D19"/>
    <w:multiLevelType w:val="hybridMultilevel"/>
    <w:tmpl w:val="301AC7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C5400F"/>
    <w:multiLevelType w:val="hybridMultilevel"/>
    <w:tmpl w:val="C2109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D1903"/>
    <w:multiLevelType w:val="hybridMultilevel"/>
    <w:tmpl w:val="8398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C44761E"/>
    <w:multiLevelType w:val="hybridMultilevel"/>
    <w:tmpl w:val="68B0B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03178E8"/>
    <w:multiLevelType w:val="hybridMultilevel"/>
    <w:tmpl w:val="7B2CC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E3149"/>
    <w:multiLevelType w:val="hybridMultilevel"/>
    <w:tmpl w:val="5120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D2B47FF"/>
    <w:multiLevelType w:val="hybridMultilevel"/>
    <w:tmpl w:val="6C6A9948"/>
    <w:lvl w:ilvl="0" w:tplc="C4BAC530">
      <w:start w:val="1"/>
      <w:numFmt w:val="bullet"/>
      <w:lvlText w:val=""/>
      <w:lvlJc w:val="left"/>
      <w:pPr>
        <w:tabs>
          <w:tab w:val="num" w:pos="1623"/>
        </w:tabs>
        <w:ind w:left="1623" w:hanging="915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9">
    <w:nsid w:val="70391424"/>
    <w:multiLevelType w:val="hybridMultilevel"/>
    <w:tmpl w:val="AA26F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7D323BA"/>
    <w:multiLevelType w:val="hybridMultilevel"/>
    <w:tmpl w:val="AEAEE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1D21CB"/>
    <w:multiLevelType w:val="hybridMultilevel"/>
    <w:tmpl w:val="424E0D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2">
    <w:nsid w:val="7C290EA2"/>
    <w:multiLevelType w:val="hybridMultilevel"/>
    <w:tmpl w:val="057CB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  <w:num w:numId="9">
    <w:abstractNumId w:val="18"/>
  </w:num>
  <w:num w:numId="10">
    <w:abstractNumId w:val="19"/>
  </w:num>
  <w:num w:numId="11">
    <w:abstractNumId w:val="22"/>
  </w:num>
  <w:num w:numId="12">
    <w:abstractNumId w:val="14"/>
  </w:num>
  <w:num w:numId="13">
    <w:abstractNumId w:val="6"/>
  </w:num>
  <w:num w:numId="14">
    <w:abstractNumId w:val="7"/>
  </w:num>
  <w:num w:numId="15">
    <w:abstractNumId w:val="15"/>
  </w:num>
  <w:num w:numId="16">
    <w:abstractNumId w:val="21"/>
  </w:num>
  <w:num w:numId="17">
    <w:abstractNumId w:val="1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0"/>
  </w:num>
  <w:num w:numId="22">
    <w:abstractNumId w:val="5"/>
  </w:num>
  <w:num w:numId="23">
    <w:abstractNumId w:val="9"/>
  </w:num>
  <w:num w:numId="24">
    <w:abstractNumId w:val="13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88E"/>
    <w:rsid w:val="00011F9B"/>
    <w:rsid w:val="00015E04"/>
    <w:rsid w:val="000372E6"/>
    <w:rsid w:val="00041124"/>
    <w:rsid w:val="000466E8"/>
    <w:rsid w:val="00055E0C"/>
    <w:rsid w:val="00056894"/>
    <w:rsid w:val="00060C46"/>
    <w:rsid w:val="000615AE"/>
    <w:rsid w:val="00061FC7"/>
    <w:rsid w:val="00076822"/>
    <w:rsid w:val="0009540F"/>
    <w:rsid w:val="000B214B"/>
    <w:rsid w:val="000C63C3"/>
    <w:rsid w:val="000E4ADC"/>
    <w:rsid w:val="000F41E8"/>
    <w:rsid w:val="000F777F"/>
    <w:rsid w:val="00121C24"/>
    <w:rsid w:val="001348D7"/>
    <w:rsid w:val="00141318"/>
    <w:rsid w:val="001417F8"/>
    <w:rsid w:val="00145B7F"/>
    <w:rsid w:val="00156B3B"/>
    <w:rsid w:val="0016768E"/>
    <w:rsid w:val="001773F4"/>
    <w:rsid w:val="0018405C"/>
    <w:rsid w:val="00184DBB"/>
    <w:rsid w:val="00186AA0"/>
    <w:rsid w:val="00192AC0"/>
    <w:rsid w:val="001974B3"/>
    <w:rsid w:val="001A50C1"/>
    <w:rsid w:val="001C3993"/>
    <w:rsid w:val="001D2740"/>
    <w:rsid w:val="00202520"/>
    <w:rsid w:val="00203B2E"/>
    <w:rsid w:val="002130DC"/>
    <w:rsid w:val="00220BE0"/>
    <w:rsid w:val="002353C5"/>
    <w:rsid w:val="00252911"/>
    <w:rsid w:val="002830B5"/>
    <w:rsid w:val="00286D2E"/>
    <w:rsid w:val="00290122"/>
    <w:rsid w:val="002A21D5"/>
    <w:rsid w:val="002C5E14"/>
    <w:rsid w:val="002F36F0"/>
    <w:rsid w:val="002F4064"/>
    <w:rsid w:val="002F772A"/>
    <w:rsid w:val="00303E10"/>
    <w:rsid w:val="00304BEC"/>
    <w:rsid w:val="00305CBF"/>
    <w:rsid w:val="0032176E"/>
    <w:rsid w:val="00331E9A"/>
    <w:rsid w:val="00336DCD"/>
    <w:rsid w:val="00340A8C"/>
    <w:rsid w:val="00355CAB"/>
    <w:rsid w:val="00366115"/>
    <w:rsid w:val="003708C7"/>
    <w:rsid w:val="00390345"/>
    <w:rsid w:val="003A36C2"/>
    <w:rsid w:val="003B10A3"/>
    <w:rsid w:val="003B1E56"/>
    <w:rsid w:val="003B5274"/>
    <w:rsid w:val="003B7A6B"/>
    <w:rsid w:val="004062E7"/>
    <w:rsid w:val="00414468"/>
    <w:rsid w:val="00417F05"/>
    <w:rsid w:val="004217CA"/>
    <w:rsid w:val="00425062"/>
    <w:rsid w:val="00426D2F"/>
    <w:rsid w:val="004368FB"/>
    <w:rsid w:val="00442CAD"/>
    <w:rsid w:val="00442D1D"/>
    <w:rsid w:val="004613D8"/>
    <w:rsid w:val="00483240"/>
    <w:rsid w:val="004872AA"/>
    <w:rsid w:val="00490E96"/>
    <w:rsid w:val="004974B9"/>
    <w:rsid w:val="004B1EF5"/>
    <w:rsid w:val="004B7CBB"/>
    <w:rsid w:val="004D3557"/>
    <w:rsid w:val="004D478D"/>
    <w:rsid w:val="004D7740"/>
    <w:rsid w:val="004D7820"/>
    <w:rsid w:val="0050254B"/>
    <w:rsid w:val="0050747E"/>
    <w:rsid w:val="005107EC"/>
    <w:rsid w:val="00517DDB"/>
    <w:rsid w:val="00522232"/>
    <w:rsid w:val="0052296D"/>
    <w:rsid w:val="0052788E"/>
    <w:rsid w:val="00531E7A"/>
    <w:rsid w:val="00542CE4"/>
    <w:rsid w:val="0058271D"/>
    <w:rsid w:val="005847B6"/>
    <w:rsid w:val="00592DCF"/>
    <w:rsid w:val="00596117"/>
    <w:rsid w:val="005965B9"/>
    <w:rsid w:val="005A092F"/>
    <w:rsid w:val="005B6611"/>
    <w:rsid w:val="005C4254"/>
    <w:rsid w:val="005D03F5"/>
    <w:rsid w:val="005D07B8"/>
    <w:rsid w:val="005D2B85"/>
    <w:rsid w:val="005D58C8"/>
    <w:rsid w:val="005D68CA"/>
    <w:rsid w:val="00625835"/>
    <w:rsid w:val="00630B2D"/>
    <w:rsid w:val="00635AF5"/>
    <w:rsid w:val="00637C39"/>
    <w:rsid w:val="006549FC"/>
    <w:rsid w:val="006753B1"/>
    <w:rsid w:val="006A20F2"/>
    <w:rsid w:val="006B4212"/>
    <w:rsid w:val="006B5163"/>
    <w:rsid w:val="006C4676"/>
    <w:rsid w:val="006E2C2E"/>
    <w:rsid w:val="006F2D4C"/>
    <w:rsid w:val="006F3E64"/>
    <w:rsid w:val="00744D26"/>
    <w:rsid w:val="007474C9"/>
    <w:rsid w:val="00762711"/>
    <w:rsid w:val="00763318"/>
    <w:rsid w:val="00770759"/>
    <w:rsid w:val="007803BC"/>
    <w:rsid w:val="007B575D"/>
    <w:rsid w:val="007C35E9"/>
    <w:rsid w:val="007F2A85"/>
    <w:rsid w:val="007F5485"/>
    <w:rsid w:val="007F7F29"/>
    <w:rsid w:val="00812B6C"/>
    <w:rsid w:val="00820849"/>
    <w:rsid w:val="00832233"/>
    <w:rsid w:val="00862309"/>
    <w:rsid w:val="00892E50"/>
    <w:rsid w:val="00897527"/>
    <w:rsid w:val="008B4520"/>
    <w:rsid w:val="008C1325"/>
    <w:rsid w:val="008D7C2D"/>
    <w:rsid w:val="008E296F"/>
    <w:rsid w:val="008E44FC"/>
    <w:rsid w:val="008F6F44"/>
    <w:rsid w:val="00901698"/>
    <w:rsid w:val="00902EF6"/>
    <w:rsid w:val="00913D1D"/>
    <w:rsid w:val="00922A1E"/>
    <w:rsid w:val="009359AC"/>
    <w:rsid w:val="00941377"/>
    <w:rsid w:val="00954455"/>
    <w:rsid w:val="009568A0"/>
    <w:rsid w:val="009649F3"/>
    <w:rsid w:val="009748B2"/>
    <w:rsid w:val="00994109"/>
    <w:rsid w:val="009968C0"/>
    <w:rsid w:val="00996B3F"/>
    <w:rsid w:val="009C23D4"/>
    <w:rsid w:val="009C35FC"/>
    <w:rsid w:val="009D1220"/>
    <w:rsid w:val="009D271D"/>
    <w:rsid w:val="009D635F"/>
    <w:rsid w:val="009F3E11"/>
    <w:rsid w:val="00A0134A"/>
    <w:rsid w:val="00A0607A"/>
    <w:rsid w:val="00A073EC"/>
    <w:rsid w:val="00A167F3"/>
    <w:rsid w:val="00A17B7D"/>
    <w:rsid w:val="00A23134"/>
    <w:rsid w:val="00A24161"/>
    <w:rsid w:val="00A25103"/>
    <w:rsid w:val="00A25B08"/>
    <w:rsid w:val="00A3498C"/>
    <w:rsid w:val="00A50657"/>
    <w:rsid w:val="00A60670"/>
    <w:rsid w:val="00A6247D"/>
    <w:rsid w:val="00A745FB"/>
    <w:rsid w:val="00A8226F"/>
    <w:rsid w:val="00A87B22"/>
    <w:rsid w:val="00AB0137"/>
    <w:rsid w:val="00AB128D"/>
    <w:rsid w:val="00AD67C4"/>
    <w:rsid w:val="00AF179E"/>
    <w:rsid w:val="00AF5622"/>
    <w:rsid w:val="00AF7ED3"/>
    <w:rsid w:val="00B14675"/>
    <w:rsid w:val="00B22EB5"/>
    <w:rsid w:val="00B30549"/>
    <w:rsid w:val="00B30BFA"/>
    <w:rsid w:val="00B41053"/>
    <w:rsid w:val="00B45981"/>
    <w:rsid w:val="00B572D4"/>
    <w:rsid w:val="00B705EB"/>
    <w:rsid w:val="00B90878"/>
    <w:rsid w:val="00B95D08"/>
    <w:rsid w:val="00BA531B"/>
    <w:rsid w:val="00BC6D06"/>
    <w:rsid w:val="00BC71AB"/>
    <w:rsid w:val="00BF5406"/>
    <w:rsid w:val="00C02E0D"/>
    <w:rsid w:val="00C12FC7"/>
    <w:rsid w:val="00C163F5"/>
    <w:rsid w:val="00C2122B"/>
    <w:rsid w:val="00C37A33"/>
    <w:rsid w:val="00C45F03"/>
    <w:rsid w:val="00C5425C"/>
    <w:rsid w:val="00C8003A"/>
    <w:rsid w:val="00C82D6A"/>
    <w:rsid w:val="00C90DC0"/>
    <w:rsid w:val="00C9124F"/>
    <w:rsid w:val="00C9347D"/>
    <w:rsid w:val="00CA0A1B"/>
    <w:rsid w:val="00CA25C5"/>
    <w:rsid w:val="00CB7967"/>
    <w:rsid w:val="00CC09B8"/>
    <w:rsid w:val="00CC1A21"/>
    <w:rsid w:val="00CD6BA8"/>
    <w:rsid w:val="00CF0929"/>
    <w:rsid w:val="00CF38EA"/>
    <w:rsid w:val="00D04E76"/>
    <w:rsid w:val="00D14210"/>
    <w:rsid w:val="00D179BB"/>
    <w:rsid w:val="00D32291"/>
    <w:rsid w:val="00D35003"/>
    <w:rsid w:val="00D4251C"/>
    <w:rsid w:val="00D44E15"/>
    <w:rsid w:val="00D46C57"/>
    <w:rsid w:val="00D57413"/>
    <w:rsid w:val="00D84E0F"/>
    <w:rsid w:val="00D86CCA"/>
    <w:rsid w:val="00D94C21"/>
    <w:rsid w:val="00DB5408"/>
    <w:rsid w:val="00DF58DA"/>
    <w:rsid w:val="00E028E0"/>
    <w:rsid w:val="00E02976"/>
    <w:rsid w:val="00E0785E"/>
    <w:rsid w:val="00E23092"/>
    <w:rsid w:val="00E758A1"/>
    <w:rsid w:val="00E835B9"/>
    <w:rsid w:val="00E95BB6"/>
    <w:rsid w:val="00EA254A"/>
    <w:rsid w:val="00EC0864"/>
    <w:rsid w:val="00ED6419"/>
    <w:rsid w:val="00EE3753"/>
    <w:rsid w:val="00EE5714"/>
    <w:rsid w:val="00EF3A23"/>
    <w:rsid w:val="00EF5671"/>
    <w:rsid w:val="00EF730D"/>
    <w:rsid w:val="00F238C1"/>
    <w:rsid w:val="00F27FFD"/>
    <w:rsid w:val="00F35251"/>
    <w:rsid w:val="00F37A3E"/>
    <w:rsid w:val="00F43948"/>
    <w:rsid w:val="00F72751"/>
    <w:rsid w:val="00F7739A"/>
    <w:rsid w:val="00F90A5A"/>
    <w:rsid w:val="00F9112A"/>
    <w:rsid w:val="00F9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8E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8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278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278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2788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88E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5278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7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2788E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52788E"/>
    <w:pPr>
      <w:spacing w:before="30" w:after="30"/>
    </w:pPr>
    <w:rPr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52788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2788E"/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52788E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52788E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uiPriority w:val="99"/>
    <w:qFormat/>
    <w:rsid w:val="0052788E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uiPriority w:val="99"/>
    <w:rsid w:val="0052788E"/>
    <w:rPr>
      <w:rFonts w:eastAsia="Times New Roman"/>
      <w:b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52788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2788E"/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52788E"/>
    <w:rPr>
      <w:rFonts w:eastAsia="Times New Roman"/>
      <w:spacing w:val="6"/>
      <w:sz w:val="25"/>
      <w:szCs w:val="20"/>
      <w:shd w:val="clear" w:color="auto" w:fill="FFFFFF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52788E"/>
    <w:pPr>
      <w:widowControl w:val="0"/>
      <w:shd w:val="clear" w:color="auto" w:fill="FFFFFF"/>
      <w:spacing w:line="274" w:lineRule="exact"/>
      <w:ind w:left="115"/>
    </w:pPr>
    <w:rPr>
      <w:spacing w:val="6"/>
      <w:sz w:val="25"/>
      <w:szCs w:val="20"/>
    </w:rPr>
  </w:style>
  <w:style w:type="paragraph" w:styleId="21">
    <w:name w:val="Body Text 2"/>
    <w:basedOn w:val="a"/>
    <w:link w:val="22"/>
    <w:uiPriority w:val="99"/>
    <w:unhideWhenUsed/>
    <w:rsid w:val="0052788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2788E"/>
    <w:rPr>
      <w:rFonts w:eastAsia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5278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52788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278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1">
    <w:name w:val="FR1"/>
    <w:uiPriority w:val="99"/>
    <w:semiHidden/>
    <w:rsid w:val="0052788E"/>
    <w:pPr>
      <w:widowControl w:val="0"/>
      <w:autoSpaceDE w:val="0"/>
      <w:autoSpaceDN w:val="0"/>
      <w:adjustRightInd w:val="0"/>
      <w:spacing w:before="2060" w:line="240" w:lineRule="auto"/>
      <w:ind w:firstLine="0"/>
      <w:jc w:val="right"/>
    </w:pPr>
    <w:rPr>
      <w:rFonts w:ascii="Arial" w:eastAsia="Times New Roman" w:hAnsi="Arial"/>
      <w:b/>
      <w:i/>
      <w:sz w:val="20"/>
      <w:szCs w:val="20"/>
      <w:lang w:eastAsia="ru-RU"/>
    </w:rPr>
  </w:style>
  <w:style w:type="paragraph" w:customStyle="1" w:styleId="11">
    <w:name w:val="Обычный1"/>
    <w:uiPriority w:val="99"/>
    <w:semiHidden/>
    <w:rsid w:val="0052788E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52788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sz w:val="22"/>
      <w:lang w:eastAsia="ru-RU"/>
    </w:rPr>
  </w:style>
  <w:style w:type="paragraph" w:customStyle="1" w:styleId="ConsTitle">
    <w:name w:val="ConsTitle"/>
    <w:uiPriority w:val="99"/>
    <w:semiHidden/>
    <w:rsid w:val="0052788E"/>
    <w:pPr>
      <w:widowControl w:val="0"/>
      <w:autoSpaceDE w:val="0"/>
      <w:autoSpaceDN w:val="0"/>
      <w:adjustRightInd w:val="0"/>
      <w:spacing w:line="240" w:lineRule="auto"/>
      <w:ind w:right="19772"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st1">
    <w:name w:val="st1"/>
    <w:basedOn w:val="a0"/>
    <w:rsid w:val="0052788E"/>
  </w:style>
  <w:style w:type="table" w:styleId="af1">
    <w:name w:val="Table Grid"/>
    <w:basedOn w:val="a1"/>
    <w:uiPriority w:val="59"/>
    <w:rsid w:val="0052788E"/>
    <w:pPr>
      <w:spacing w:line="240" w:lineRule="auto"/>
      <w:ind w:firstLine="0"/>
      <w:jc w:val="left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542CE4"/>
  </w:style>
  <w:style w:type="paragraph" w:customStyle="1" w:styleId="af3">
    <w:name w:val="Письмо"/>
    <w:basedOn w:val="a"/>
    <w:rsid w:val="005D2B85"/>
    <w:pPr>
      <w:suppressAutoHyphens/>
      <w:spacing w:line="320" w:lineRule="exact"/>
      <w:ind w:firstLine="720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3931-D0DB-4898-8EE4-1C7E2A8E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24355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dm</cp:lastModifiedBy>
  <cp:revision>3</cp:revision>
  <cp:lastPrinted>2018-10-15T02:10:00Z</cp:lastPrinted>
  <dcterms:created xsi:type="dcterms:W3CDTF">2019-03-15T09:40:00Z</dcterms:created>
  <dcterms:modified xsi:type="dcterms:W3CDTF">2019-03-15T09:40:00Z</dcterms:modified>
</cp:coreProperties>
</file>